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1710" w14:textId="77777777" w:rsidR="004A44A4" w:rsidRPr="009639B6" w:rsidRDefault="009639B6" w:rsidP="009639B6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Arial Narrow" w:hAnsi="Arial Narrow"/>
          <w:b/>
          <w:bCs/>
          <w:color w:val="2996AD"/>
          <w:sz w:val="24"/>
          <w:szCs w:val="24"/>
        </w:rPr>
      </w:pPr>
      <w:r w:rsidRPr="00E0051C">
        <w:rPr>
          <w:rFonts w:ascii="Arial Narrow" w:hAnsi="Arial Narrow"/>
          <w:b/>
          <w:bCs/>
          <w:noProof/>
          <w:color w:val="4F6228" w:themeColor="accent3" w:themeShade="80"/>
        </w:rPr>
        <w:drawing>
          <wp:anchor distT="0" distB="0" distL="114300" distR="114300" simplePos="0" relativeHeight="251658240" behindDoc="0" locked="0" layoutInCell="1" allowOverlap="1" wp14:anchorId="615892D6" wp14:editId="1E0607B7">
            <wp:simplePos x="0" y="0"/>
            <wp:positionH relativeFrom="column">
              <wp:posOffset>83185</wp:posOffset>
            </wp:positionH>
            <wp:positionV relativeFrom="paragraph">
              <wp:posOffset>159385</wp:posOffset>
            </wp:positionV>
            <wp:extent cx="1128395" cy="4572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omcom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F46" w:rsidRPr="00E0051C">
        <w:rPr>
          <w:rFonts w:ascii="Arial Narrow" w:hAnsi="Arial Narrow"/>
          <w:b/>
          <w:bCs/>
          <w:noProof/>
          <w:color w:val="4F6228" w:themeColor="accent3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C780" wp14:editId="308C7967">
                <wp:simplePos x="0" y="0"/>
                <wp:positionH relativeFrom="column">
                  <wp:posOffset>1318260</wp:posOffset>
                </wp:positionH>
                <wp:positionV relativeFrom="paragraph">
                  <wp:posOffset>-4606</wp:posOffset>
                </wp:positionV>
                <wp:extent cx="6824" cy="620973"/>
                <wp:effectExtent l="0" t="0" r="31750" b="2730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4" cy="6209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24B6C" id="Connecteur droit 5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-.35pt" to="104.3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KnxQEAAMsDAAAOAAAAZHJzL2Uyb0RvYy54bWysU02P0zAQvSPxHyzfadLClt2o6R66Ag4I&#10;qgX27nXGjYW/NPa26b9n7KQB8SEhxMUae96bmfcy2dwO1rAjYNTetXy5qDkDJ32n3aHlXz6/eXHN&#10;WUzCdcJ4By0/Q+S32+fPNqfQwMr33nSAjIq42JxCy/uUQlNVUfZgRVz4AI6SyqMVia54qDoUJ6pu&#10;TbWq63V18tgF9BJipNe7Mcm3pb5SINNHpSIkZlpOs6VyYjkf81ltN6I5oAi9ltMY4h+msEI7ajqX&#10;uhNJsCfUv5SyWqKPXqWF9LbySmkJRQOpWdY/qfnUiwBFC5kTw2xT/H9l5YfjHpnuWn7FmROWPtHO&#10;O0e+wROyDr1O7Cq7dAqxIfDO7XG6xbDHLHlQaJkyOryjBeAleshRzpFANhS3z7PbMCQm6XF9vXrF&#10;maTEelXfvH6Zu1RjuUwNGNNb8JbloOVGu2yFaMTxfUwj9AIhXh5vHKhE6Wwgg427B0XyqN04UFks&#10;2BlkR0Er0X1dTm0LMlOUNmYm1aXlH0kTNtOgLNvfEmd06ehdmolWO4+/65qGy6hqxF9Uj1qz7Eff&#10;ncvnKXbQxhRDp+3OK/njvdC//4PbbwAAAP//AwBQSwMEFAAGAAgAAAAhANpVoQrdAAAACAEAAA8A&#10;AABkcnMvZG93bnJldi54bWxMj0tPwzAQhO9I/Adrkbi1dqPStGmcCpXHnYDC1Ymdh7DXUeym4d+z&#10;nOA2qxnNfJufFmfZbKYweJSwWQtgBhuvB+wkfLy/rPbAQlSolfVoJHybAKfi9iZXmfZXfDNzGTtG&#10;JRgyJaGPccw4D01vnAprPxokr/WTU5HOqeN6Ulcqd5YnQuy4UwPSQq9Gc+5N81VenAT73G6rOnbn&#10;V1s9+c/tXD5UbSnl/d3yeAQWzRL/wvCLT+hQEFPtL6gDsxISke4oKmGVAiM/EXsStYRDugFe5Pz/&#10;A8UPAAAA//8DAFBLAQItABQABgAIAAAAIQC2gziS/gAAAOEBAAATAAAAAAAAAAAAAAAAAAAAAABb&#10;Q29udGVudF9UeXBlc10ueG1sUEsBAi0AFAAGAAgAAAAhADj9If/WAAAAlAEAAAsAAAAAAAAAAAAA&#10;AAAALwEAAF9yZWxzLy5yZWxzUEsBAi0AFAAGAAgAAAAhANOgQqfFAQAAywMAAA4AAAAAAAAAAAAA&#10;AAAALgIAAGRycy9lMm9Eb2MueG1sUEsBAi0AFAAGAAgAAAAhANpVoQrdAAAACAEAAA8AAAAAAAAA&#10;AAAAAAAAHwQAAGRycy9kb3ducmV2LnhtbFBLBQYAAAAABAAEAPMAAAApBQAAAAA=&#10;" strokecolor="black [3040]"/>
            </w:pict>
          </mc:Fallback>
        </mc:AlternateContent>
      </w:r>
      <w:r w:rsidR="00B90226" w:rsidRPr="009639B6">
        <w:rPr>
          <w:rFonts w:ascii="Arial Narrow" w:hAnsi="Arial Narrow"/>
          <w:b/>
          <w:bCs/>
          <w:color w:val="2996AD"/>
          <w:sz w:val="24"/>
          <w:szCs w:val="24"/>
        </w:rPr>
        <w:t>COMMUNAUTE DE COMMUNES DU PAYS DE TARASCON</w:t>
      </w:r>
    </w:p>
    <w:p w14:paraId="26E5A55E" w14:textId="77777777" w:rsidR="00D45EAC" w:rsidRPr="00BE4E36" w:rsidRDefault="00D45EAC" w:rsidP="009639B6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Arial Narrow" w:hAnsi="Arial Narrow"/>
          <w:bCs/>
        </w:rPr>
      </w:pPr>
      <w:r w:rsidRPr="00BE4E36">
        <w:rPr>
          <w:rFonts w:ascii="Arial Narrow" w:hAnsi="Arial Narrow"/>
          <w:bCs/>
        </w:rPr>
        <w:t>BORDEREAU DE RECOUVREMENT – REGIE DE RECETTES – TAXE DE SEJOUR</w:t>
      </w:r>
    </w:p>
    <w:p w14:paraId="5305D7D8" w14:textId="1CA79C66" w:rsidR="00D45EAC" w:rsidRPr="00BE4E36" w:rsidRDefault="009168B2" w:rsidP="009639B6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  <w:jc w:val="center"/>
        <w:rPr>
          <w:rFonts w:ascii="Arial Narrow" w:hAnsi="Arial Narrow"/>
          <w:bCs/>
          <w:szCs w:val="28"/>
        </w:rPr>
      </w:pPr>
      <w:r w:rsidRPr="00BE4E36">
        <w:rPr>
          <w:rFonts w:ascii="Arial Narrow" w:hAnsi="Arial Narrow"/>
          <w:bCs/>
          <w:szCs w:val="28"/>
        </w:rPr>
        <w:t xml:space="preserve">PERODE DE </w:t>
      </w:r>
      <w:r w:rsidR="004F7AF1" w:rsidRPr="00BE4E36">
        <w:rPr>
          <w:rFonts w:ascii="Arial Narrow" w:hAnsi="Arial Narrow"/>
          <w:bCs/>
          <w:szCs w:val="28"/>
        </w:rPr>
        <w:t xml:space="preserve">RECOUVREMENT </w:t>
      </w:r>
      <w:r w:rsidR="00784861">
        <w:rPr>
          <w:rFonts w:ascii="Arial Narrow" w:hAnsi="Arial Narrow"/>
          <w:bCs/>
          <w:szCs w:val="28"/>
        </w:rPr>
        <w:t xml:space="preserve">ETE </w:t>
      </w:r>
      <w:r w:rsidR="00CE4E55">
        <w:rPr>
          <w:rFonts w:ascii="Arial Narrow" w:hAnsi="Arial Narrow"/>
          <w:bCs/>
          <w:szCs w:val="28"/>
        </w:rPr>
        <w:t>2026</w:t>
      </w:r>
    </w:p>
    <w:p w14:paraId="22366B5D" w14:textId="7014BFB7" w:rsidR="00D779B6" w:rsidRPr="00E0051C" w:rsidRDefault="00D779B6" w:rsidP="009639B6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  <w:jc w:val="center"/>
        <w:rPr>
          <w:rFonts w:ascii="Arial Narrow" w:hAnsi="Arial Narrow"/>
          <w:b/>
          <w:bCs/>
          <w:szCs w:val="28"/>
        </w:rPr>
      </w:pPr>
      <w:r w:rsidRPr="00871F30">
        <w:rPr>
          <w:rFonts w:ascii="Arial Narrow" w:hAnsi="Arial Narrow"/>
          <w:b/>
          <w:bCs/>
          <w:color w:val="FF0000"/>
          <w:szCs w:val="28"/>
        </w:rPr>
        <w:t xml:space="preserve">Du </w:t>
      </w:r>
      <w:r w:rsidR="008C1284" w:rsidRPr="00871F30">
        <w:rPr>
          <w:rFonts w:ascii="Arial Narrow" w:hAnsi="Arial Narrow"/>
          <w:b/>
          <w:bCs/>
          <w:color w:val="FF0000"/>
          <w:szCs w:val="28"/>
        </w:rPr>
        <w:t>1</w:t>
      </w:r>
      <w:r w:rsidR="008C1284" w:rsidRPr="00871F30">
        <w:rPr>
          <w:rFonts w:ascii="Arial Narrow" w:hAnsi="Arial Narrow"/>
          <w:b/>
          <w:bCs/>
          <w:color w:val="FF0000"/>
          <w:szCs w:val="28"/>
          <w:vertAlign w:val="superscript"/>
        </w:rPr>
        <w:t>er</w:t>
      </w:r>
      <w:r w:rsidR="008C1284" w:rsidRPr="00871F30">
        <w:rPr>
          <w:rFonts w:ascii="Arial Narrow" w:hAnsi="Arial Narrow"/>
          <w:b/>
          <w:bCs/>
          <w:color w:val="FF0000"/>
          <w:szCs w:val="28"/>
        </w:rPr>
        <w:t xml:space="preserve"> </w:t>
      </w:r>
      <w:r w:rsidR="000B29C3">
        <w:rPr>
          <w:rFonts w:ascii="Arial Narrow" w:hAnsi="Arial Narrow"/>
          <w:b/>
          <w:bCs/>
          <w:color w:val="FF0000"/>
          <w:szCs w:val="28"/>
        </w:rPr>
        <w:t>AVRIL</w:t>
      </w:r>
      <w:r w:rsidRPr="00871F30">
        <w:rPr>
          <w:rFonts w:ascii="Arial Narrow" w:hAnsi="Arial Narrow"/>
          <w:b/>
          <w:bCs/>
          <w:color w:val="FF0000"/>
          <w:szCs w:val="28"/>
        </w:rPr>
        <w:t xml:space="preserve"> </w:t>
      </w:r>
      <w:r w:rsidR="004C2635" w:rsidRPr="00871F30">
        <w:rPr>
          <w:rFonts w:ascii="Arial Narrow" w:hAnsi="Arial Narrow"/>
          <w:b/>
          <w:bCs/>
          <w:color w:val="FF0000"/>
          <w:szCs w:val="28"/>
        </w:rPr>
        <w:t>202</w:t>
      </w:r>
      <w:r w:rsidR="000B29C3">
        <w:rPr>
          <w:rFonts w:ascii="Arial Narrow" w:hAnsi="Arial Narrow"/>
          <w:b/>
          <w:bCs/>
          <w:color w:val="FF0000"/>
          <w:szCs w:val="28"/>
        </w:rPr>
        <w:t>6</w:t>
      </w:r>
      <w:r w:rsidR="008C1284" w:rsidRPr="00871F30">
        <w:rPr>
          <w:rFonts w:ascii="Arial Narrow" w:hAnsi="Arial Narrow"/>
          <w:b/>
          <w:bCs/>
          <w:color w:val="FF0000"/>
          <w:szCs w:val="28"/>
        </w:rPr>
        <w:t xml:space="preserve"> au </w:t>
      </w:r>
      <w:r w:rsidR="000B29C3">
        <w:rPr>
          <w:rFonts w:ascii="Arial Narrow" w:hAnsi="Arial Narrow"/>
          <w:b/>
          <w:bCs/>
          <w:color w:val="FF0000"/>
          <w:szCs w:val="28"/>
        </w:rPr>
        <w:t>30</w:t>
      </w:r>
      <w:r w:rsidR="00CE4E55">
        <w:rPr>
          <w:rFonts w:ascii="Arial Narrow" w:hAnsi="Arial Narrow"/>
          <w:b/>
          <w:bCs/>
          <w:color w:val="FF0000"/>
          <w:szCs w:val="28"/>
        </w:rPr>
        <w:t xml:space="preserve"> </w:t>
      </w:r>
      <w:r w:rsidR="000B29C3">
        <w:rPr>
          <w:rFonts w:ascii="Arial Narrow" w:hAnsi="Arial Narrow"/>
          <w:b/>
          <w:bCs/>
          <w:color w:val="FF0000"/>
          <w:szCs w:val="28"/>
        </w:rPr>
        <w:t>SEPETMBRE</w:t>
      </w:r>
      <w:r w:rsidR="008C1284" w:rsidRPr="00871F30">
        <w:rPr>
          <w:rFonts w:ascii="Arial Narrow" w:hAnsi="Arial Narrow"/>
          <w:b/>
          <w:bCs/>
          <w:color w:val="FF0000"/>
          <w:szCs w:val="28"/>
        </w:rPr>
        <w:t xml:space="preserve"> 202</w:t>
      </w:r>
      <w:r w:rsidR="00CE4E55">
        <w:rPr>
          <w:rFonts w:ascii="Arial Narrow" w:hAnsi="Arial Narrow"/>
          <w:b/>
          <w:bCs/>
          <w:color w:val="FF0000"/>
          <w:szCs w:val="28"/>
        </w:rPr>
        <w:t>6</w:t>
      </w:r>
    </w:p>
    <w:p w14:paraId="1CC185DC" w14:textId="77777777" w:rsidR="00D45EAC" w:rsidRPr="00E0051C" w:rsidRDefault="00D45EAC" w:rsidP="00D45EAC">
      <w:pPr>
        <w:widowControl w:val="0"/>
        <w:jc w:val="center"/>
        <w:rPr>
          <w:rFonts w:ascii="Arial Narrow" w:hAnsi="Arial Narrow"/>
          <w:sz w:val="16"/>
          <w:szCs w:val="28"/>
        </w:rPr>
      </w:pPr>
    </w:p>
    <w:p w14:paraId="47390FCE" w14:textId="0C536A84" w:rsidR="009D6C57" w:rsidRPr="006556A9" w:rsidRDefault="00BE4E36" w:rsidP="00BE4E36">
      <w:pPr>
        <w:widowControl w:val="0"/>
        <w:shd w:val="clear" w:color="auto" w:fill="D6E3BC" w:themeFill="accent3" w:themeFillTint="66"/>
        <w:tabs>
          <w:tab w:val="center" w:pos="5386"/>
          <w:tab w:val="left" w:pos="95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8"/>
        </w:rPr>
        <w:tab/>
      </w:r>
      <w:r w:rsidR="009D6C57" w:rsidRPr="006556A9">
        <w:rPr>
          <w:rFonts w:ascii="Arial Narrow" w:hAnsi="Arial Narrow"/>
          <w:b/>
          <w:bCs/>
          <w:sz w:val="24"/>
          <w:szCs w:val="24"/>
        </w:rPr>
        <w:t>HEBERGEMENT</w:t>
      </w:r>
      <w:r w:rsidR="009D6C57" w:rsidRPr="006556A9">
        <w:rPr>
          <w:rFonts w:ascii="Arial Narrow" w:hAnsi="Arial Narrow"/>
          <w:sz w:val="24"/>
          <w:szCs w:val="24"/>
        </w:rPr>
        <w:t xml:space="preserve"> </w:t>
      </w:r>
      <w:r w:rsidR="009D6C57" w:rsidRPr="006556A9">
        <w:rPr>
          <w:rFonts w:ascii="Arial Narrow" w:hAnsi="Arial Narrow"/>
          <w:b/>
          <w:sz w:val="24"/>
          <w:szCs w:val="24"/>
        </w:rPr>
        <w:t>CLASS</w:t>
      </w:r>
      <w:r w:rsidR="00DC1F63" w:rsidRPr="006556A9">
        <w:rPr>
          <w:rFonts w:ascii="Arial Narrow" w:hAnsi="Arial Narrow"/>
          <w:b/>
          <w:sz w:val="24"/>
          <w:szCs w:val="24"/>
        </w:rPr>
        <w:t>É</w:t>
      </w:r>
      <w:r w:rsidR="009D6C57" w:rsidRPr="006556A9">
        <w:rPr>
          <w:rFonts w:ascii="Arial Narrow" w:hAnsi="Arial Narrow"/>
          <w:b/>
          <w:sz w:val="24"/>
          <w:szCs w:val="24"/>
        </w:rPr>
        <w:t xml:space="preserve"> ETOILES</w:t>
      </w:r>
      <w:r w:rsidR="00F02B58" w:rsidRPr="006556A9">
        <w:rPr>
          <w:rFonts w:ascii="Arial Narrow" w:hAnsi="Arial Narrow"/>
          <w:b/>
          <w:sz w:val="24"/>
          <w:szCs w:val="24"/>
        </w:rPr>
        <w:t xml:space="preserve"> </w:t>
      </w:r>
      <w:r w:rsidR="00C014AE" w:rsidRPr="006556A9">
        <w:rPr>
          <w:rFonts w:ascii="Arial Narrow" w:hAnsi="Arial Narrow"/>
          <w:sz w:val="24"/>
          <w:szCs w:val="24"/>
        </w:rPr>
        <w:t xml:space="preserve">et </w:t>
      </w:r>
      <w:r w:rsidR="00C014AE" w:rsidRPr="006556A9">
        <w:rPr>
          <w:rFonts w:ascii="Arial Narrow" w:hAnsi="Arial Narrow"/>
          <w:b/>
          <w:sz w:val="24"/>
          <w:szCs w:val="24"/>
        </w:rPr>
        <w:t>CHAMBRES D’HOTES</w:t>
      </w:r>
      <w:r w:rsidR="00BF7ED9" w:rsidRPr="006556A9">
        <w:rPr>
          <w:rFonts w:ascii="Arial Narrow" w:hAnsi="Arial Narrow"/>
          <w:b/>
          <w:sz w:val="24"/>
          <w:szCs w:val="24"/>
        </w:rPr>
        <w:t xml:space="preserve"> </w:t>
      </w:r>
      <w:r w:rsidR="00BF7ED9" w:rsidRPr="006556A9">
        <w:rPr>
          <w:rFonts w:ascii="Arial Narrow" w:hAnsi="Arial Narrow"/>
          <w:bCs/>
          <w:sz w:val="24"/>
          <w:szCs w:val="24"/>
        </w:rPr>
        <w:t>(</w:t>
      </w:r>
      <w:r w:rsidR="00BF7ED9" w:rsidRPr="006556A9">
        <w:rPr>
          <w:rFonts w:ascii="Arial Narrow" w:hAnsi="Arial Narrow"/>
          <w:i/>
          <w:sz w:val="24"/>
          <w:szCs w:val="24"/>
        </w:rPr>
        <w:t xml:space="preserve">voir grille </w:t>
      </w:r>
      <w:r w:rsidR="00BF7ED9" w:rsidRPr="006556A9">
        <w:rPr>
          <w:rFonts w:ascii="Arial Narrow" w:hAnsi="Arial Narrow"/>
          <w:sz w:val="24"/>
          <w:szCs w:val="24"/>
        </w:rPr>
        <w:t>tarifaire)</w:t>
      </w:r>
      <w:r w:rsidRPr="006556A9">
        <w:rPr>
          <w:rFonts w:ascii="Arial Narrow" w:hAnsi="Arial Narrow"/>
          <w:b/>
          <w:sz w:val="24"/>
          <w:szCs w:val="24"/>
        </w:rPr>
        <w:tab/>
      </w:r>
    </w:p>
    <w:p w14:paraId="7320253A" w14:textId="77777777" w:rsidR="00D45EAC" w:rsidRPr="00E0051C" w:rsidRDefault="00D45EAC" w:rsidP="00D45EAC">
      <w:pPr>
        <w:pStyle w:val="Pieddepage"/>
        <w:widowControl w:val="0"/>
        <w:tabs>
          <w:tab w:val="clear" w:pos="4819"/>
          <w:tab w:val="clear" w:pos="9071"/>
        </w:tabs>
        <w:rPr>
          <w:rFonts w:ascii="Arial Narrow" w:hAnsi="Arial Narrow"/>
          <w:sz w:val="8"/>
        </w:rPr>
      </w:pPr>
    </w:p>
    <w:p w14:paraId="334128A5" w14:textId="77777777" w:rsidR="009D6C57" w:rsidRPr="00E0051C" w:rsidRDefault="009D6C57" w:rsidP="00D45EAC">
      <w:pPr>
        <w:pStyle w:val="Pieddepage"/>
        <w:widowControl w:val="0"/>
        <w:tabs>
          <w:tab w:val="clear" w:pos="4819"/>
          <w:tab w:val="clear" w:pos="9071"/>
        </w:tabs>
        <w:rPr>
          <w:rFonts w:ascii="Arial Narrow" w:hAnsi="Arial Narrow"/>
          <w:sz w:val="8"/>
        </w:rPr>
      </w:pPr>
    </w:p>
    <w:p w14:paraId="65C0FE1B" w14:textId="55A280AC" w:rsidR="00D45EAC" w:rsidRPr="00CE4E55" w:rsidRDefault="00B1591A" w:rsidP="001A72D8">
      <w:pPr>
        <w:widowControl w:val="0"/>
        <w:shd w:val="clear" w:color="auto" w:fill="D9D9D9" w:themeFill="background1" w:themeFillShade="D9"/>
        <w:rPr>
          <w:rFonts w:ascii="Arial Narrow" w:hAnsi="Arial Narrow"/>
          <w:sz w:val="22"/>
          <w:szCs w:val="22"/>
          <w:lang w:val="de-DE"/>
        </w:rPr>
      </w:pPr>
      <w:r w:rsidRPr="00CE4E55">
        <w:rPr>
          <w:rFonts w:ascii="Arial Narrow" w:hAnsi="Arial Narrow"/>
          <w:b/>
          <w:sz w:val="22"/>
          <w:szCs w:val="22"/>
        </w:rPr>
        <w:t xml:space="preserve">Nom du propriétaire / gestionnaire </w:t>
      </w:r>
      <w:r w:rsidR="00D45EAC" w:rsidRPr="00CE4E55">
        <w:rPr>
          <w:rFonts w:ascii="Arial Narrow" w:hAnsi="Arial Narrow"/>
          <w:sz w:val="22"/>
          <w:szCs w:val="22"/>
        </w:rPr>
        <w:t xml:space="preserve">:  </w:t>
      </w:r>
      <w:r w:rsidR="00EA2F18" w:rsidRPr="00CE4E55">
        <w:rPr>
          <w:rFonts w:ascii="Arial Narrow" w:hAnsi="Arial Narrow"/>
          <w:sz w:val="22"/>
          <w:szCs w:val="22"/>
        </w:rPr>
        <w:t xml:space="preserve">   </w:t>
      </w:r>
      <w:r w:rsidR="00C97D1F" w:rsidRPr="00CE4E55">
        <w:rPr>
          <w:rFonts w:ascii="Arial Narrow" w:hAnsi="Arial Narrow"/>
          <w:sz w:val="22"/>
          <w:szCs w:val="22"/>
        </w:rPr>
        <w:t xml:space="preserve">                             </w:t>
      </w:r>
      <w:r w:rsidR="004A44A4" w:rsidRPr="00CE4E55">
        <w:rPr>
          <w:rFonts w:ascii="Arial Narrow" w:hAnsi="Arial Narrow"/>
          <w:sz w:val="22"/>
          <w:szCs w:val="22"/>
        </w:rPr>
        <w:tab/>
      </w:r>
      <w:r w:rsidRPr="00CE4E55">
        <w:rPr>
          <w:rFonts w:ascii="Arial Narrow" w:hAnsi="Arial Narrow"/>
          <w:sz w:val="22"/>
          <w:szCs w:val="22"/>
        </w:rPr>
        <w:t xml:space="preserve">       </w:t>
      </w:r>
      <w:r w:rsidR="001A72D8" w:rsidRPr="00CE4E55">
        <w:rPr>
          <w:rFonts w:ascii="Arial Narrow" w:hAnsi="Arial Narrow"/>
          <w:sz w:val="22"/>
          <w:szCs w:val="22"/>
          <w:lang w:val="de-DE"/>
        </w:rPr>
        <w:tab/>
      </w:r>
      <w:r w:rsidR="00B90226" w:rsidRPr="00CE4E55">
        <w:rPr>
          <w:rFonts w:ascii="Arial Narrow" w:hAnsi="Arial Narrow"/>
          <w:sz w:val="22"/>
          <w:szCs w:val="22"/>
          <w:lang w:val="de-DE"/>
        </w:rPr>
        <w:tab/>
      </w:r>
      <w:r w:rsidR="003816F0" w:rsidRPr="00CE4E55">
        <w:rPr>
          <w:rFonts w:ascii="Arial Narrow" w:hAnsi="Arial Narrow"/>
          <w:sz w:val="22"/>
          <w:szCs w:val="22"/>
          <w:lang w:val="de-DE"/>
        </w:rPr>
        <w:t xml:space="preserve">              </w:t>
      </w:r>
      <w:r w:rsidR="00B90226" w:rsidRPr="00CE4E55">
        <w:rPr>
          <w:rFonts w:ascii="Arial Narrow" w:hAnsi="Arial Narrow"/>
          <w:b/>
          <w:bCs/>
          <w:sz w:val="22"/>
          <w:szCs w:val="22"/>
          <w:lang w:val="de-DE"/>
        </w:rPr>
        <w:t>Mail</w:t>
      </w:r>
      <w:r w:rsidR="00B90226" w:rsidRPr="00CE4E55">
        <w:rPr>
          <w:rFonts w:ascii="Arial Narrow" w:hAnsi="Arial Narrow"/>
          <w:sz w:val="22"/>
          <w:szCs w:val="22"/>
          <w:lang w:val="de-DE"/>
        </w:rPr>
        <w:t xml:space="preserve"> : </w:t>
      </w:r>
    </w:p>
    <w:p w14:paraId="07A81EA0" w14:textId="747BCEEB" w:rsidR="007C0E6E" w:rsidRPr="00CE4E55" w:rsidRDefault="007C0E6E" w:rsidP="007C0E6E">
      <w:pPr>
        <w:widowControl w:val="0"/>
        <w:shd w:val="clear" w:color="auto" w:fill="D9D9D9" w:themeFill="background1" w:themeFillShade="D9"/>
        <w:spacing w:before="240"/>
        <w:rPr>
          <w:rFonts w:ascii="Arial Narrow" w:hAnsi="Arial Narrow"/>
          <w:b/>
          <w:bCs/>
          <w:sz w:val="22"/>
          <w:szCs w:val="22"/>
        </w:rPr>
      </w:pPr>
      <w:r w:rsidRPr="00CE4E55">
        <w:rPr>
          <w:rFonts w:ascii="Arial Narrow" w:hAnsi="Arial Narrow"/>
          <w:b/>
          <w:bCs/>
          <w:sz w:val="22"/>
          <w:szCs w:val="22"/>
        </w:rPr>
        <w:t>Téléphone :</w:t>
      </w:r>
    </w:p>
    <w:p w14:paraId="37E14C8B" w14:textId="08B9CAC5" w:rsidR="001A72D8" w:rsidRPr="00CE4E55" w:rsidRDefault="00B1591A" w:rsidP="001A72D8">
      <w:pPr>
        <w:pStyle w:val="Pieddepage"/>
        <w:widowControl w:val="0"/>
        <w:shd w:val="clear" w:color="auto" w:fill="D9D9D9" w:themeFill="background1" w:themeFillShade="D9"/>
        <w:tabs>
          <w:tab w:val="clear" w:pos="4819"/>
          <w:tab w:val="clear" w:pos="9071"/>
          <w:tab w:val="left" w:pos="708"/>
          <w:tab w:val="left" w:pos="1416"/>
          <w:tab w:val="left" w:pos="2124"/>
          <w:tab w:val="center" w:pos="5386"/>
        </w:tabs>
        <w:spacing w:line="360" w:lineRule="atLeast"/>
        <w:rPr>
          <w:rFonts w:ascii="Arial Narrow" w:hAnsi="Arial Narrow"/>
          <w:sz w:val="22"/>
          <w:szCs w:val="22"/>
        </w:rPr>
      </w:pPr>
      <w:r w:rsidRPr="00CE4E55">
        <w:rPr>
          <w:rFonts w:ascii="Arial Narrow" w:hAnsi="Arial Narrow"/>
          <w:b/>
          <w:sz w:val="22"/>
          <w:szCs w:val="22"/>
          <w:lang w:val="de-DE"/>
        </w:rPr>
        <w:t xml:space="preserve">Nom </w:t>
      </w:r>
      <w:r w:rsidR="008035FB" w:rsidRPr="00CE4E55">
        <w:rPr>
          <w:rFonts w:ascii="Arial Narrow" w:hAnsi="Arial Narrow"/>
          <w:b/>
          <w:sz w:val="22"/>
          <w:szCs w:val="22"/>
          <w:lang w:val="de-DE"/>
        </w:rPr>
        <w:t>de</w:t>
      </w:r>
      <w:r w:rsidRPr="00CE4E55">
        <w:rPr>
          <w:rFonts w:ascii="Arial Narrow" w:hAnsi="Arial Narrow"/>
          <w:b/>
          <w:sz w:val="22"/>
          <w:szCs w:val="22"/>
          <w:lang w:val="de-DE"/>
        </w:rPr>
        <w:t xml:space="preserve"> </w:t>
      </w:r>
      <w:r w:rsidR="008035FB" w:rsidRPr="00CE4E55">
        <w:rPr>
          <w:rFonts w:ascii="Arial Narrow" w:hAnsi="Arial Narrow"/>
          <w:b/>
          <w:sz w:val="22"/>
          <w:szCs w:val="22"/>
          <w:lang w:val="de-DE"/>
        </w:rPr>
        <w:t>l‘hébergement</w:t>
      </w:r>
      <w:r w:rsidR="008035FB" w:rsidRPr="00CE4E55">
        <w:rPr>
          <w:rFonts w:ascii="Arial Narrow" w:hAnsi="Arial Narrow"/>
          <w:sz w:val="22"/>
          <w:szCs w:val="22"/>
          <w:lang w:val="de-DE"/>
        </w:rPr>
        <w:t>:</w:t>
      </w:r>
      <w:r w:rsidRPr="00CE4E55">
        <w:rPr>
          <w:rFonts w:ascii="Arial Narrow" w:hAnsi="Arial Narrow"/>
          <w:sz w:val="22"/>
          <w:szCs w:val="22"/>
          <w:lang w:val="de-DE"/>
        </w:rPr>
        <w:t xml:space="preserve"> </w:t>
      </w:r>
      <w:r w:rsidRPr="00CE4E55">
        <w:rPr>
          <w:rFonts w:ascii="Arial Narrow" w:hAnsi="Arial Narrow"/>
          <w:noProof/>
          <w:sz w:val="22"/>
          <w:szCs w:val="22"/>
          <w:lang w:val="de-DE"/>
        </w:rPr>
        <w:tab/>
      </w:r>
      <w:r w:rsidR="00B90226" w:rsidRPr="00CE4E55">
        <w:rPr>
          <w:rFonts w:ascii="Arial Narrow" w:hAnsi="Arial Narrow"/>
          <w:noProof/>
          <w:sz w:val="22"/>
          <w:szCs w:val="22"/>
          <w:lang w:val="de-DE"/>
        </w:rPr>
        <w:tab/>
      </w:r>
      <w:r w:rsidR="00B90226" w:rsidRPr="00CE4E55">
        <w:rPr>
          <w:rFonts w:ascii="Arial Narrow" w:hAnsi="Arial Narrow"/>
          <w:noProof/>
          <w:sz w:val="22"/>
          <w:szCs w:val="22"/>
          <w:lang w:val="de-DE"/>
        </w:rPr>
        <w:tab/>
      </w:r>
      <w:r w:rsidR="003816F0" w:rsidRPr="00CE4E55">
        <w:rPr>
          <w:rFonts w:ascii="Arial Narrow" w:hAnsi="Arial Narrow"/>
          <w:noProof/>
          <w:sz w:val="22"/>
          <w:szCs w:val="22"/>
          <w:lang w:val="de-DE"/>
        </w:rPr>
        <w:t xml:space="preserve">                                    </w:t>
      </w:r>
      <w:r w:rsidR="00871F30" w:rsidRPr="00CE4E55">
        <w:rPr>
          <w:rFonts w:ascii="Arial Narrow" w:hAnsi="Arial Narrow"/>
          <w:b/>
          <w:sz w:val="22"/>
          <w:szCs w:val="22"/>
        </w:rPr>
        <w:t>Catégorie</w:t>
      </w:r>
      <w:r w:rsidR="00871F30" w:rsidRPr="00CE4E55">
        <w:rPr>
          <w:rFonts w:ascii="Arial Narrow" w:hAnsi="Arial Narrow"/>
          <w:sz w:val="22"/>
          <w:szCs w:val="22"/>
        </w:rPr>
        <w:t>:</w:t>
      </w:r>
      <w:r w:rsidRPr="00CE4E55">
        <w:rPr>
          <w:rFonts w:ascii="Arial Narrow" w:hAnsi="Arial Narrow"/>
          <w:sz w:val="22"/>
          <w:szCs w:val="22"/>
        </w:rPr>
        <w:t xml:space="preserve">  </w:t>
      </w:r>
    </w:p>
    <w:p w14:paraId="5BE4AB3B" w14:textId="1F2BCE66" w:rsidR="008035FB" w:rsidRPr="00CE4E55" w:rsidRDefault="008035FB" w:rsidP="001A72D8">
      <w:pPr>
        <w:pStyle w:val="Pieddepage"/>
        <w:widowControl w:val="0"/>
        <w:shd w:val="clear" w:color="auto" w:fill="D9D9D9" w:themeFill="background1" w:themeFillShade="D9"/>
        <w:tabs>
          <w:tab w:val="clear" w:pos="4819"/>
          <w:tab w:val="clear" w:pos="9071"/>
          <w:tab w:val="left" w:pos="708"/>
          <w:tab w:val="left" w:pos="1416"/>
          <w:tab w:val="left" w:pos="2124"/>
          <w:tab w:val="center" w:pos="5386"/>
        </w:tabs>
        <w:spacing w:line="360" w:lineRule="atLeast"/>
        <w:rPr>
          <w:rFonts w:ascii="Arial Narrow" w:hAnsi="Arial Narrow"/>
          <w:b/>
          <w:bCs/>
          <w:sz w:val="22"/>
          <w:szCs w:val="22"/>
          <w:lang w:val="de-DE"/>
        </w:rPr>
      </w:pPr>
      <w:r w:rsidRPr="00CE4E55">
        <w:rPr>
          <w:rFonts w:ascii="Arial Narrow" w:hAnsi="Arial Narrow"/>
          <w:b/>
          <w:bCs/>
          <w:sz w:val="22"/>
          <w:szCs w:val="22"/>
        </w:rPr>
        <w:t xml:space="preserve">Adresse de l’hébergement : </w:t>
      </w:r>
    </w:p>
    <w:p w14:paraId="59423834" w14:textId="20D04B92" w:rsidR="00AE4622" w:rsidRPr="00E0051C" w:rsidRDefault="00D45EAC" w:rsidP="00CD03A6">
      <w:pPr>
        <w:pStyle w:val="Pieddepage"/>
        <w:widowControl w:val="0"/>
        <w:tabs>
          <w:tab w:val="clear" w:pos="4819"/>
          <w:tab w:val="clear" w:pos="9071"/>
          <w:tab w:val="left" w:pos="708"/>
          <w:tab w:val="left" w:pos="1416"/>
          <w:tab w:val="left" w:pos="2124"/>
          <w:tab w:val="center" w:pos="5386"/>
        </w:tabs>
        <w:rPr>
          <w:rFonts w:ascii="Arial Narrow" w:hAnsi="Arial Narrow"/>
          <w:lang w:val="de-DE"/>
        </w:rPr>
      </w:pPr>
      <w:r w:rsidRPr="00E0051C">
        <w:rPr>
          <w:rFonts w:ascii="Arial Narrow" w:hAnsi="Arial Narrow"/>
          <w:lang w:val="de-DE"/>
        </w:rPr>
        <w:t xml:space="preserve"> 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275"/>
        <w:gridCol w:w="1134"/>
        <w:gridCol w:w="1134"/>
        <w:gridCol w:w="1180"/>
        <w:gridCol w:w="160"/>
        <w:gridCol w:w="1049"/>
        <w:gridCol w:w="1139"/>
      </w:tblGrid>
      <w:tr w:rsidR="00AE4622" w:rsidRPr="00E0051C" w14:paraId="0CC28545" w14:textId="77777777" w:rsidTr="00154338">
        <w:trPr>
          <w:cantSplit/>
          <w:trHeight w:val="116"/>
          <w:jc w:val="center"/>
        </w:trPr>
        <w:tc>
          <w:tcPr>
            <w:tcW w:w="2127" w:type="dxa"/>
            <w:gridSpan w:val="2"/>
            <w:tcBorders>
              <w:top w:val="nil"/>
              <w:left w:val="nil"/>
            </w:tcBorders>
            <w:vAlign w:val="center"/>
          </w:tcPr>
          <w:p w14:paraId="5C72F63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rPr>
                <w:rFonts w:ascii="Arial Narrow" w:hAnsi="Arial Narrow"/>
              </w:rPr>
            </w:pP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shd w:val="clear" w:color="auto" w:fill="2996AD"/>
            <w:vAlign w:val="center"/>
          </w:tcPr>
          <w:p w14:paraId="415C4EDB" w14:textId="77777777" w:rsidR="00AE4622" w:rsidRPr="00154338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154338">
              <w:rPr>
                <w:rFonts w:ascii="Arial Narrow" w:hAnsi="Arial Narrow"/>
                <w:b/>
                <w:bCs/>
              </w:rPr>
              <w:t xml:space="preserve">ADULTES </w:t>
            </w:r>
          </w:p>
        </w:tc>
        <w:tc>
          <w:tcPr>
            <w:tcW w:w="24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A0E3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96AD"/>
            <w:vAlign w:val="center"/>
          </w:tcPr>
          <w:p w14:paraId="6D10019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</w:rPr>
            </w:pPr>
            <w:r w:rsidRPr="00E0051C">
              <w:rPr>
                <w:rFonts w:ascii="Arial Narrow" w:hAnsi="Arial Narrow"/>
                <w:i/>
              </w:rPr>
              <w:t xml:space="preserve">EXONERATION </w:t>
            </w:r>
          </w:p>
          <w:p w14:paraId="1A1AAF44" w14:textId="77777777" w:rsidR="00AE4622" w:rsidRPr="00E0051C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  <w:sz w:val="18"/>
              </w:rPr>
              <w:t xml:space="preserve">– DE </w:t>
            </w:r>
            <w:r w:rsidRPr="00E0051C">
              <w:rPr>
                <w:rFonts w:ascii="Arial Narrow" w:hAnsi="Arial Narrow"/>
                <w:b/>
                <w:sz w:val="18"/>
              </w:rPr>
              <w:t>18 ANS</w:t>
            </w:r>
          </w:p>
        </w:tc>
      </w:tr>
      <w:tr w:rsidR="00AE4622" w:rsidRPr="00E0051C" w14:paraId="2688298B" w14:textId="77777777" w:rsidTr="00F57748">
        <w:trPr>
          <w:cantSplit/>
          <w:trHeight w:val="768"/>
          <w:jc w:val="center"/>
        </w:trPr>
        <w:tc>
          <w:tcPr>
            <w:tcW w:w="1134" w:type="dxa"/>
            <w:vAlign w:val="center"/>
          </w:tcPr>
          <w:p w14:paraId="1D7F591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>Date arrivée</w:t>
            </w:r>
          </w:p>
        </w:tc>
        <w:tc>
          <w:tcPr>
            <w:tcW w:w="993" w:type="dxa"/>
            <w:vAlign w:val="center"/>
          </w:tcPr>
          <w:p w14:paraId="3988D970" w14:textId="77777777" w:rsidR="00AE4622" w:rsidRPr="00E0051C" w:rsidRDefault="00AE4622" w:rsidP="00F741C6">
            <w:pPr>
              <w:pStyle w:val="Pieddepage"/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>Date départ</w:t>
            </w:r>
          </w:p>
        </w:tc>
        <w:tc>
          <w:tcPr>
            <w:tcW w:w="1134" w:type="dxa"/>
            <w:vAlign w:val="center"/>
          </w:tcPr>
          <w:p w14:paraId="4ECC8A88" w14:textId="77777777" w:rsidR="00AE4622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>Nombre de Personnes</w:t>
            </w:r>
          </w:p>
          <w:p w14:paraId="520A659E" w14:textId="0EF5AC62" w:rsidR="00DD7131" w:rsidRPr="00E0051C" w:rsidRDefault="00DD7131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Assujetties</w:t>
            </w:r>
          </w:p>
        </w:tc>
        <w:tc>
          <w:tcPr>
            <w:tcW w:w="1275" w:type="dxa"/>
            <w:vAlign w:val="center"/>
          </w:tcPr>
          <w:p w14:paraId="73E9469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 xml:space="preserve">Nombre de </w:t>
            </w:r>
          </w:p>
          <w:p w14:paraId="57473500" w14:textId="77777777" w:rsidR="00AE4622" w:rsidRPr="00E0051C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 xml:space="preserve">Nuits </w:t>
            </w:r>
          </w:p>
        </w:tc>
        <w:tc>
          <w:tcPr>
            <w:tcW w:w="1134" w:type="dxa"/>
            <w:vAlign w:val="center"/>
          </w:tcPr>
          <w:p w14:paraId="61C928EC" w14:textId="77777777" w:rsidR="00AE4622" w:rsidRPr="00E0051C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 xml:space="preserve">TOTAL </w:t>
            </w:r>
          </w:p>
        </w:tc>
        <w:tc>
          <w:tcPr>
            <w:tcW w:w="1134" w:type="dxa"/>
            <w:vAlign w:val="center"/>
          </w:tcPr>
          <w:p w14:paraId="7D33E376" w14:textId="30241220" w:rsidR="00AE4622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E0051C">
              <w:rPr>
                <w:rFonts w:ascii="Arial Narrow" w:hAnsi="Arial Narrow"/>
                <w:b/>
                <w:bCs/>
              </w:rPr>
              <w:t>TARIF</w:t>
            </w:r>
          </w:p>
          <w:p w14:paraId="77B46F82" w14:textId="6E76D8BE" w:rsidR="00DD7131" w:rsidRPr="00E0051C" w:rsidRDefault="00DD7131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TAXE DE SEJOUR</w:t>
            </w:r>
          </w:p>
          <w:p w14:paraId="4AAA1E20" w14:textId="4CAF6858" w:rsidR="00AE4622" w:rsidRPr="00E0051C" w:rsidRDefault="00AE4622" w:rsidP="00AE4622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0D5576">
              <w:rPr>
                <w:rFonts w:ascii="Arial Narrow" w:hAnsi="Arial Narrow"/>
                <w:color w:val="FF0000"/>
                <w:sz w:val="16"/>
              </w:rPr>
              <w:t>(cf grille tarifaire)</w:t>
            </w:r>
          </w:p>
        </w:tc>
        <w:tc>
          <w:tcPr>
            <w:tcW w:w="1180" w:type="dxa"/>
            <w:vAlign w:val="center"/>
          </w:tcPr>
          <w:p w14:paraId="48291549" w14:textId="77777777" w:rsidR="008C4AB0" w:rsidRDefault="008C4AB0" w:rsidP="008C4AB0">
            <w:pPr>
              <w:pStyle w:val="Pieddepage"/>
              <w:tabs>
                <w:tab w:val="left" w:pos="70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MONTANT TAXE DE </w:t>
            </w:r>
          </w:p>
          <w:p w14:paraId="2BD0C278" w14:textId="6B226A88" w:rsidR="00AE4622" w:rsidRPr="00E0051C" w:rsidRDefault="008C4AB0" w:rsidP="008C4AB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SEJOUR PAR SEJOUR</w:t>
            </w:r>
          </w:p>
        </w:tc>
        <w:tc>
          <w:tcPr>
            <w:tcW w:w="160" w:type="dxa"/>
            <w:tcBorders>
              <w:bottom w:val="nil"/>
            </w:tcBorders>
            <w:vAlign w:val="center"/>
          </w:tcPr>
          <w:p w14:paraId="02C13E5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49788C9C" w14:textId="77777777" w:rsidR="00DD7131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>Nombre de Personnes</w:t>
            </w:r>
          </w:p>
          <w:p w14:paraId="4A81C47B" w14:textId="4F7D21A3" w:rsidR="00AE4622" w:rsidRPr="00E0051C" w:rsidRDefault="008C4AB0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Exonérées</w:t>
            </w:r>
            <w:r w:rsidR="00AE4622" w:rsidRPr="00E0051C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6F5B8EF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  <w:r w:rsidRPr="00E0051C">
              <w:rPr>
                <w:rFonts w:ascii="Arial Narrow" w:hAnsi="Arial Narrow"/>
              </w:rPr>
              <w:t xml:space="preserve">Nombre de Nuits </w:t>
            </w:r>
          </w:p>
        </w:tc>
      </w:tr>
      <w:tr w:rsidR="008D0A99" w:rsidRPr="00E0051C" w14:paraId="02BC7FAF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AE798F" w14:textId="693B0256" w:rsidR="00AE4622" w:rsidRPr="00E0051C" w:rsidRDefault="00683E4D" w:rsidP="00F741C6">
            <w:pPr>
              <w:pStyle w:val="Pieddepage"/>
              <w:rPr>
                <w:rFonts w:ascii="Arial Narrow" w:hAnsi="Arial Narrow"/>
                <w:i/>
                <w:sz w:val="16"/>
                <w:szCs w:val="16"/>
              </w:rPr>
            </w:pPr>
            <w:r w:rsidRPr="00E0051C">
              <w:rPr>
                <w:rFonts w:ascii="Arial Narrow" w:hAnsi="Arial Narrow"/>
                <w:i/>
                <w:sz w:val="16"/>
                <w:szCs w:val="16"/>
              </w:rPr>
              <w:t>Ex</w:t>
            </w:r>
            <w:r w:rsidR="008D0A99" w:rsidRPr="00E0051C">
              <w:rPr>
                <w:rFonts w:ascii="Arial Narrow" w:hAnsi="Arial Narrow"/>
                <w:i/>
                <w:sz w:val="16"/>
                <w:szCs w:val="16"/>
              </w:rPr>
              <w:t> : 12/</w:t>
            </w:r>
            <w:r w:rsidR="000B29C3">
              <w:rPr>
                <w:rFonts w:ascii="Arial Narrow" w:hAnsi="Arial Narrow"/>
                <w:i/>
                <w:sz w:val="16"/>
                <w:szCs w:val="16"/>
              </w:rPr>
              <w:t>06</w:t>
            </w:r>
            <w:r w:rsidR="00F57748">
              <w:rPr>
                <w:rFonts w:ascii="Arial Narrow" w:hAnsi="Arial Narrow"/>
                <w:i/>
                <w:sz w:val="16"/>
                <w:szCs w:val="16"/>
              </w:rPr>
              <w:t>/202</w:t>
            </w:r>
            <w:r w:rsidR="000B29C3">
              <w:rPr>
                <w:rFonts w:ascii="Arial Narrow" w:hAnsi="Arial Narrow"/>
                <w:i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07A4867" w14:textId="4463A8C6" w:rsidR="00AE4622" w:rsidRPr="00E0051C" w:rsidRDefault="008D0A99" w:rsidP="00F57748">
            <w:pPr>
              <w:pStyle w:val="Pieddepage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0051C">
              <w:rPr>
                <w:rFonts w:ascii="Arial Narrow" w:hAnsi="Arial Narrow"/>
                <w:i/>
                <w:sz w:val="16"/>
                <w:szCs w:val="16"/>
              </w:rPr>
              <w:t>1</w:t>
            </w:r>
            <w:r w:rsidR="00154338">
              <w:rPr>
                <w:rFonts w:ascii="Arial Narrow" w:hAnsi="Arial Narrow"/>
                <w:i/>
                <w:sz w:val="16"/>
                <w:szCs w:val="16"/>
              </w:rPr>
              <w:t>5</w:t>
            </w:r>
            <w:r w:rsidRPr="00E0051C">
              <w:rPr>
                <w:rFonts w:ascii="Arial Narrow" w:hAnsi="Arial Narrow"/>
                <w:i/>
                <w:sz w:val="16"/>
                <w:szCs w:val="16"/>
              </w:rPr>
              <w:t>/</w:t>
            </w:r>
            <w:r w:rsidR="000B29C3">
              <w:rPr>
                <w:rFonts w:ascii="Arial Narrow" w:hAnsi="Arial Narrow"/>
                <w:i/>
                <w:sz w:val="16"/>
                <w:szCs w:val="16"/>
              </w:rPr>
              <w:t>06</w:t>
            </w:r>
            <w:r w:rsidR="00F57748">
              <w:rPr>
                <w:rFonts w:ascii="Arial Narrow" w:hAnsi="Arial Narrow"/>
                <w:i/>
                <w:sz w:val="16"/>
                <w:szCs w:val="16"/>
              </w:rPr>
              <w:t>/202</w:t>
            </w:r>
            <w:r w:rsidR="000B29C3">
              <w:rPr>
                <w:rFonts w:ascii="Arial Narrow" w:hAnsi="Arial Narrow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386F01" w14:textId="77777777" w:rsidR="00AE4622" w:rsidRPr="00E0051C" w:rsidRDefault="008D0A99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0051C">
              <w:rPr>
                <w:rFonts w:ascii="Arial Narrow" w:hAnsi="Arial Narrow"/>
                <w:i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6078687" w14:textId="7F3DD1EB" w:rsidR="00AE4622" w:rsidRPr="00E0051C" w:rsidRDefault="00154338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C0CAF9" w14:textId="1B652739" w:rsidR="00AE4622" w:rsidRPr="00E0051C" w:rsidRDefault="00154338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4379BCE" w14:textId="3E2D3B1D" w:rsidR="00AE4622" w:rsidRPr="00E0051C" w:rsidRDefault="00D55F5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0</w:t>
            </w:r>
            <w:r w:rsidR="00684462">
              <w:rPr>
                <w:rFonts w:ascii="Arial Narrow" w:hAnsi="Arial Narrow"/>
                <w:i/>
                <w:sz w:val="16"/>
                <w:szCs w:val="16"/>
              </w:rPr>
              <w:t>.94€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146116AA" w14:textId="3EB02219" w:rsidR="00AE4622" w:rsidRPr="00E0051C" w:rsidRDefault="00871F30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5.64€</w:t>
            </w:r>
          </w:p>
        </w:tc>
        <w:tc>
          <w:tcPr>
            <w:tcW w:w="160" w:type="dxa"/>
            <w:vMerge w:val="restart"/>
            <w:shd w:val="clear" w:color="auto" w:fill="F2F2F2" w:themeFill="background1" w:themeFillShade="F2"/>
            <w:vAlign w:val="center"/>
          </w:tcPr>
          <w:p w14:paraId="6BAF2FBA" w14:textId="311C4FE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ind w:left="-52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3AC6E6B6" w14:textId="512F9B54" w:rsidR="00AE4622" w:rsidRPr="00E0051C" w:rsidRDefault="00A4022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1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B8D9C92" w14:textId="540A44B8" w:rsidR="00AE4622" w:rsidRPr="00E0051C" w:rsidRDefault="00154338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3</w:t>
            </w:r>
          </w:p>
        </w:tc>
      </w:tr>
      <w:tr w:rsidR="00AE4622" w:rsidRPr="00E0051C" w14:paraId="60A57ED4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147B0CC2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4FA51A16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BE6A3E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2A2A633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72D9C8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BDA0B6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26F4690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96D052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366AC4E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9111D8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1418332C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47FF8838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3119BA31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308A83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E2A2B9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2D6D8A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742839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DBF1AB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776F9BD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FB97E8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5A373C7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F548CE6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7F6FD574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005CC55F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20C754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2FCCFC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7BB23F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15EFD1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4420AC2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3478D39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1A59507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6F71E469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5385C41A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9AE3E07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5C8E70BA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F8775C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6ABDFD7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5B2154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BE7041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18956C4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3768C6C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499E7CF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602DAE5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5EAEF761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4DC0EF63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DAC8FEA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019F3E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5EADB98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9B46CF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9C59E58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1D58628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62C960C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291F2C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41AAEC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02985923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79553933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5580481F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55BAAF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Style w:val="Accentuationintense"/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18BBDB6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9DC7499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97219A8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494EF01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745E573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24481D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935089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1990744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29A04EFC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0602E707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865BAF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1C2F4F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F3B9F8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D6335E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7217226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7C8E9FB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691ACB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D9B806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595043D9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16B8A97A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454A64D8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20B7CC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1DBF7F2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67D6A88" w14:textId="3783AF86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46CD72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7E877EC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2F18C48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4378C10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42051DA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29029D76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7747B90A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1592B357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7F6CA1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11B320F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004199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857883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3112245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2009D0F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33A24AA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416C7F9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18D60A33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45F7109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3C8056D0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28F3CA9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6C16E3B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52B499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8B2D27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6F3FEF72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2D1E3AD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49180FA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B1E6A0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08F634A3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6520BD6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49CEB41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2FA06A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0CDD75F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702EA3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5DFC18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6411374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383998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AA6BDD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9CDD878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2CAF6D61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84DF7CD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12286238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24CC3A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45FAB82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E78A6B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5A154F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94532F8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3EC10027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D2FAA8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8AD555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400F916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103F170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6F522F4D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EED801A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8584B4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E4C9080" w14:textId="318A68C0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A5050B2" w14:textId="7D0BB383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634A079" w14:textId="6E600D0E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2BFCF35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220FF89F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59C19F1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5510D75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460C8FC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00B5F75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F5A0BA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C7D10B5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4F6B4EA" w14:textId="5115CEEB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787419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AEBE36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67F739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3282D9F3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60F0148B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AE4622" w:rsidRPr="00E0051C" w14:paraId="7C2058A1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417E3019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21080CD2" w14:textId="77777777" w:rsidR="00AE4622" w:rsidRPr="00E0051C" w:rsidRDefault="00AE4622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CE090A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5E1B4C7C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85212C1" w14:textId="6F988596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FA64A8E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9871EA1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FAEAF54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B88DCC5" w14:textId="4F066402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C8A2E56" w14:textId="77777777" w:rsidR="00AE4622" w:rsidRPr="00E0051C" w:rsidRDefault="00AE4622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D779B6" w:rsidRPr="00E0051C" w14:paraId="347A52FE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7FF50BF3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6D86608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6CF2B61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4C0066D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5C34370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EFEF03C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455311C0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EDCD894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196D79D6" w14:textId="0996E079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17E7D8F1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D779B6" w:rsidRPr="00E0051C" w14:paraId="53FD010F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53CEB203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3B9011D4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108CBB5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697BA27D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715770B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D84AE79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06262AC2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142FCF1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01EE6054" w14:textId="31E0C526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0F22187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8035FB" w:rsidRPr="00E0051C" w14:paraId="159A84F0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28A5831E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0A3E1E0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A1D2F42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2CAACB92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F507CA7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DCAD9A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2A0BA97D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C71FC8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5BF0770A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313B1D8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D779B6" w:rsidRPr="00E0051C" w14:paraId="347448CB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2C1E72CE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27271C9C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28142FF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53F3FE90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279B08E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177140D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7048EFBE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39222EA1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6F63B1D3" w14:textId="628BA0A9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5EA9D599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8035FB" w:rsidRPr="00E0051C" w14:paraId="2C9931BB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429626CA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155AE488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AFE0461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5DFAE84F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DAF0E3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FC0526E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50271DB4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07AB50C5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524648E4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6D673CED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D779B6" w:rsidRPr="00E0051C" w14:paraId="65645E05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6C195109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2246B670" w14:textId="77777777" w:rsidR="00D779B6" w:rsidRPr="00E0051C" w:rsidRDefault="00D779B6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DD1BD62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425B1226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AD40276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26F4DB8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3305786A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73E95BFD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5A7ADED0" w14:textId="713BE606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36C2AC9A" w14:textId="77777777" w:rsidR="00D779B6" w:rsidRPr="00E0051C" w:rsidRDefault="00D779B6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8035FB" w:rsidRPr="00E0051C" w14:paraId="110C4747" w14:textId="77777777" w:rsidTr="00F57748">
        <w:trPr>
          <w:cantSplit/>
          <w:trHeight w:hRule="exact" w:val="360"/>
          <w:jc w:val="center"/>
        </w:trPr>
        <w:tc>
          <w:tcPr>
            <w:tcW w:w="1134" w:type="dxa"/>
            <w:vAlign w:val="center"/>
          </w:tcPr>
          <w:p w14:paraId="5BB6434A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14:paraId="7A404C37" w14:textId="77777777" w:rsidR="008035FB" w:rsidRPr="00E0051C" w:rsidRDefault="008035FB" w:rsidP="00F741C6">
            <w:pPr>
              <w:pStyle w:val="Pieddepage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FB8CE1F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FC843B8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0DAB62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618999A7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14:paraId="76D88610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6B9C1CC7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5F08FFFE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7519D4B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  <w:tr w:rsidR="008035FB" w:rsidRPr="00E0051C" w14:paraId="789F87E9" w14:textId="77777777" w:rsidTr="00905DA3">
        <w:trPr>
          <w:cantSplit/>
          <w:trHeight w:hRule="exact" w:val="360"/>
          <w:jc w:val="center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C8D0FDB" w14:textId="7093567D" w:rsidR="008035FB" w:rsidRPr="008035FB" w:rsidRDefault="008035FB" w:rsidP="00154338">
            <w:pPr>
              <w:pStyle w:val="Pieddepage"/>
              <w:jc w:val="center"/>
              <w:rPr>
                <w:rFonts w:ascii="Arial Narrow" w:hAnsi="Arial Narrow"/>
                <w:b/>
                <w:bCs/>
              </w:rPr>
            </w:pPr>
            <w:r w:rsidRPr="008035FB">
              <w:rPr>
                <w:rFonts w:ascii="Arial Narrow" w:hAnsi="Arial Narrow"/>
                <w:b/>
                <w:bCs/>
              </w:rPr>
              <w:t>TOTAL</w:t>
            </w:r>
            <w:r w:rsidR="00154338">
              <w:rPr>
                <w:rFonts w:ascii="Arial Narrow" w:hAnsi="Arial Narrow"/>
                <w:b/>
                <w:bCs/>
              </w:rPr>
              <w:t> :</w:t>
            </w:r>
          </w:p>
        </w:tc>
        <w:tc>
          <w:tcPr>
            <w:tcW w:w="1134" w:type="dxa"/>
            <w:vAlign w:val="center"/>
          </w:tcPr>
          <w:p w14:paraId="5AA624B1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32DA75DD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1E877C8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47D4A0" w14:textId="279ABFEA" w:rsidR="008035FB" w:rsidRPr="00154338" w:rsidRDefault="00154338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54338">
              <w:rPr>
                <w:rFonts w:ascii="Arial Narrow" w:hAnsi="Arial Narrow"/>
                <w:b/>
                <w:bCs/>
                <w:sz w:val="16"/>
                <w:szCs w:val="16"/>
              </w:rPr>
              <w:t>NET A PAYER :</w:t>
            </w:r>
          </w:p>
        </w:tc>
        <w:tc>
          <w:tcPr>
            <w:tcW w:w="1180" w:type="dxa"/>
          </w:tcPr>
          <w:p w14:paraId="34B4D4F8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vMerge/>
          </w:tcPr>
          <w:p w14:paraId="185B0C95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049" w:type="dxa"/>
            <w:vAlign w:val="center"/>
          </w:tcPr>
          <w:p w14:paraId="77FE657A" w14:textId="4C9AC4CF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9" w:type="dxa"/>
            <w:vAlign w:val="center"/>
          </w:tcPr>
          <w:p w14:paraId="7587DFBF" w14:textId="77777777" w:rsidR="008035FB" w:rsidRPr="00E0051C" w:rsidRDefault="008035FB" w:rsidP="00F741C6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</w:tbl>
    <w:p w14:paraId="5FD00D9D" w14:textId="77777777" w:rsidR="00AE4622" w:rsidRPr="00E0051C" w:rsidRDefault="00AE4622" w:rsidP="00D45EAC">
      <w:pPr>
        <w:pStyle w:val="Pieddepage"/>
        <w:tabs>
          <w:tab w:val="clear" w:pos="4819"/>
          <w:tab w:val="clear" w:pos="9071"/>
        </w:tabs>
        <w:jc w:val="center"/>
        <w:rPr>
          <w:rFonts w:ascii="Arial Narrow" w:hAnsi="Arial Narrow"/>
          <w:b/>
          <w:u w:val="single"/>
        </w:rPr>
      </w:pPr>
    </w:p>
    <w:p w14:paraId="4BA72530" w14:textId="77777777" w:rsidR="00D45EAC" w:rsidRPr="00E0051C" w:rsidRDefault="00D45EAC" w:rsidP="00D45EAC">
      <w:pPr>
        <w:pStyle w:val="Pieddepage"/>
        <w:tabs>
          <w:tab w:val="clear" w:pos="4819"/>
          <w:tab w:val="clear" w:pos="9071"/>
        </w:tabs>
        <w:jc w:val="center"/>
        <w:rPr>
          <w:rFonts w:ascii="Arial Narrow" w:hAnsi="Arial Narrow"/>
          <w:b/>
          <w:u w:val="single"/>
        </w:rPr>
      </w:pPr>
      <w:r w:rsidRPr="00BE4E36">
        <w:rPr>
          <w:rFonts w:ascii="Arial Narrow" w:hAnsi="Arial Narrow"/>
          <w:b/>
          <w:u w:val="single"/>
        </w:rPr>
        <w:t>IL EST IMPERATIF D’EFFECTUER UN</w:t>
      </w:r>
      <w:r w:rsidR="00BE4E36">
        <w:rPr>
          <w:rFonts w:ascii="Arial Narrow" w:hAnsi="Arial Narrow"/>
          <w:b/>
          <w:u w:val="single"/>
        </w:rPr>
        <w:t xml:space="preserve"> BORDEREAU DE RECOUVREMENT POUR CHAQUE HEBERGEMENT</w:t>
      </w:r>
    </w:p>
    <w:p w14:paraId="7C2AB20D" w14:textId="10E50697" w:rsidR="002B4C61" w:rsidRDefault="00D45EAC" w:rsidP="00DD7131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21"/>
          <w:szCs w:val="21"/>
        </w:rPr>
      </w:pPr>
      <w:r w:rsidRPr="008C4AB0">
        <w:rPr>
          <w:rFonts w:ascii="Arial Narrow" w:hAnsi="Arial Narrow"/>
          <w:b/>
          <w:sz w:val="21"/>
          <w:szCs w:val="21"/>
        </w:rPr>
        <w:t>Règlement</w:t>
      </w:r>
      <w:r w:rsidRPr="008C4AB0">
        <w:rPr>
          <w:rFonts w:ascii="Arial Narrow" w:hAnsi="Arial Narrow"/>
          <w:sz w:val="21"/>
          <w:szCs w:val="21"/>
        </w:rPr>
        <w:t xml:space="preserve"> : ESPECES – CHEQUES </w:t>
      </w:r>
      <w:r w:rsidR="00B878C7" w:rsidRPr="008C4AB0">
        <w:rPr>
          <w:rFonts w:ascii="Arial Narrow" w:hAnsi="Arial Narrow"/>
          <w:sz w:val="21"/>
          <w:szCs w:val="21"/>
        </w:rPr>
        <w:t xml:space="preserve">(à l’ordre </w:t>
      </w:r>
      <w:r w:rsidR="00DD3010" w:rsidRPr="008C4AB0">
        <w:rPr>
          <w:rFonts w:ascii="Arial Narrow" w:hAnsi="Arial Narrow"/>
          <w:sz w:val="21"/>
          <w:szCs w:val="21"/>
        </w:rPr>
        <w:t xml:space="preserve">Taxe de </w:t>
      </w:r>
      <w:r w:rsidR="004F7AF1" w:rsidRPr="008C4AB0">
        <w:rPr>
          <w:rFonts w:ascii="Arial Narrow" w:hAnsi="Arial Narrow"/>
          <w:sz w:val="21"/>
          <w:szCs w:val="21"/>
        </w:rPr>
        <w:t>séjour CC</w:t>
      </w:r>
      <w:r w:rsidR="00DD3010" w:rsidRPr="008C4AB0">
        <w:rPr>
          <w:rFonts w:ascii="Arial Narrow" w:hAnsi="Arial Narrow"/>
          <w:sz w:val="21"/>
          <w:szCs w:val="21"/>
        </w:rPr>
        <w:t xml:space="preserve"> du Pays de Tarascon</w:t>
      </w:r>
      <w:r w:rsidR="00B878C7" w:rsidRPr="008C4AB0">
        <w:rPr>
          <w:rFonts w:ascii="Arial Narrow" w:hAnsi="Arial Narrow"/>
          <w:sz w:val="21"/>
          <w:szCs w:val="21"/>
        </w:rPr>
        <w:t xml:space="preserve">) – MANDAT ADMINISTRATIF </w:t>
      </w:r>
      <w:r w:rsidRPr="008C4AB0">
        <w:rPr>
          <w:rFonts w:ascii="Arial Narrow" w:hAnsi="Arial Narrow"/>
          <w:i/>
          <w:sz w:val="21"/>
          <w:szCs w:val="21"/>
          <w:u w:val="single"/>
        </w:rPr>
        <w:t>(Rayer la mention inutile</w:t>
      </w:r>
      <w:r w:rsidR="00D144C7" w:rsidRPr="008C4AB0">
        <w:rPr>
          <w:rFonts w:ascii="Arial Narrow" w:hAnsi="Arial Narrow"/>
          <w:i/>
          <w:sz w:val="21"/>
          <w:szCs w:val="21"/>
          <w:u w:val="single"/>
        </w:rPr>
        <w:t>)</w:t>
      </w:r>
      <w:r w:rsidR="00D144C7" w:rsidRPr="008C4AB0">
        <w:rPr>
          <w:rFonts w:ascii="Arial Narrow" w:hAnsi="Arial Narrow"/>
          <w:sz w:val="21"/>
          <w:szCs w:val="21"/>
        </w:rPr>
        <w:t>. A</w:t>
      </w:r>
      <w:r w:rsidR="00B90226" w:rsidRPr="008C4AB0">
        <w:rPr>
          <w:rFonts w:ascii="Arial Narrow" w:hAnsi="Arial Narrow"/>
          <w:sz w:val="21"/>
          <w:szCs w:val="21"/>
        </w:rPr>
        <w:t xml:space="preserve"> adresser à la Communauté de Communes du Pays de Tarascon – </w:t>
      </w:r>
      <w:r w:rsidR="004F7AF1">
        <w:rPr>
          <w:rFonts w:ascii="Arial Narrow" w:hAnsi="Arial Narrow"/>
          <w:sz w:val="21"/>
          <w:szCs w:val="21"/>
        </w:rPr>
        <w:t>16, Place Jean Jaurès</w:t>
      </w:r>
      <w:r w:rsidR="00B90226" w:rsidRPr="008C4AB0">
        <w:rPr>
          <w:rFonts w:ascii="Arial Narrow" w:hAnsi="Arial Narrow"/>
          <w:sz w:val="21"/>
          <w:szCs w:val="21"/>
        </w:rPr>
        <w:t xml:space="preserve"> – 09400 TARASCON/ARIEGE</w:t>
      </w:r>
      <w:r w:rsidR="003816F0" w:rsidRPr="008C4AB0">
        <w:rPr>
          <w:rFonts w:ascii="Arial Narrow" w:hAnsi="Arial Narrow"/>
          <w:sz w:val="21"/>
          <w:szCs w:val="21"/>
        </w:rPr>
        <w:t xml:space="preserve">   </w:t>
      </w:r>
    </w:p>
    <w:p w14:paraId="29E49E99" w14:textId="5B7AE9D6" w:rsidR="008C4AB0" w:rsidRPr="008C4AB0" w:rsidRDefault="003816F0" w:rsidP="00DD7131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b/>
          <w:sz w:val="21"/>
          <w:szCs w:val="21"/>
          <w:u w:val="single"/>
        </w:rPr>
      </w:pPr>
      <w:r w:rsidRPr="008C4AB0">
        <w:rPr>
          <w:rFonts w:ascii="Arial Narrow" w:hAnsi="Arial Narrow"/>
          <w:sz w:val="21"/>
          <w:szCs w:val="21"/>
        </w:rPr>
        <w:t xml:space="preserve"> </w:t>
      </w:r>
      <w:r w:rsidR="00CE0EAF" w:rsidRPr="008C4AB0">
        <w:rPr>
          <w:rFonts w:ascii="Arial Narrow" w:hAnsi="Arial Narrow"/>
          <w:b/>
          <w:sz w:val="21"/>
          <w:szCs w:val="21"/>
          <w:u w:val="single"/>
        </w:rPr>
        <w:t xml:space="preserve">Avant le </w:t>
      </w:r>
      <w:r w:rsidR="000B29C3">
        <w:rPr>
          <w:rFonts w:ascii="Arial Narrow" w:hAnsi="Arial Narrow"/>
          <w:b/>
          <w:sz w:val="21"/>
          <w:szCs w:val="21"/>
          <w:u w:val="single"/>
        </w:rPr>
        <w:t>23 OCTOBRE</w:t>
      </w:r>
      <w:r w:rsidR="00CE4E55">
        <w:rPr>
          <w:rFonts w:ascii="Arial Narrow" w:hAnsi="Arial Narrow"/>
          <w:b/>
          <w:sz w:val="21"/>
          <w:szCs w:val="21"/>
          <w:u w:val="single"/>
        </w:rPr>
        <w:t xml:space="preserve"> 2026</w:t>
      </w:r>
    </w:p>
    <w:p w14:paraId="7DA295C5" w14:textId="6CF5B9C5" w:rsidR="00D45EAC" w:rsidRPr="00DD7131" w:rsidRDefault="00D45EAC" w:rsidP="00DD7131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22"/>
          <w:szCs w:val="22"/>
        </w:rPr>
      </w:pPr>
      <w:r w:rsidRPr="00DD7131">
        <w:rPr>
          <w:rFonts w:ascii="Arial Narrow" w:hAnsi="Arial Narrow" w:cs="Arial"/>
          <w:sz w:val="22"/>
          <w:szCs w:val="22"/>
        </w:rPr>
        <w:t>Je soussigné(e) M. ................................................................................ m'engage sur l'honneur quant à la véracité des renseignements fournis.</w:t>
      </w:r>
      <w:r w:rsidRPr="00DD7131">
        <w:rPr>
          <w:rFonts w:ascii="Arial Narrow" w:hAnsi="Arial Narrow"/>
          <w:sz w:val="22"/>
          <w:szCs w:val="22"/>
        </w:rPr>
        <w:tab/>
      </w:r>
      <w:r w:rsidR="003816F0" w:rsidRPr="00DD7131">
        <w:rPr>
          <w:rFonts w:ascii="Arial Narrow" w:hAnsi="Arial Narrow"/>
          <w:b/>
          <w:noProof/>
          <w:sz w:val="22"/>
          <w:szCs w:val="22"/>
          <w:lang w:val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83AECD" wp14:editId="189A1C72">
                <wp:simplePos x="0" y="0"/>
                <wp:positionH relativeFrom="column">
                  <wp:posOffset>4233545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C84D7" w14:textId="7350CE37" w:rsidR="003816F0" w:rsidRPr="003816F0" w:rsidRDefault="003816F0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816F0">
                              <w:rPr>
                                <w:rFonts w:ascii="Arial Narrow" w:hAnsi="Arial Narrow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3AE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3.35pt;margin-top:26.3pt;width:185.9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kIFeZ4AAAAAsBAAAPAAAAZHJzL2Rvd25yZXYueG1sTI8xT8MwEIV3JP6DdZXYqNNUcaMQp0JI&#10;LKgDbRkYr/ERp4ntEDtt+Pe4E4yn9+m978rtbHp2odG3zkpYLRNgZGunWttI+Di+PubAfECrsHeW&#10;JPyQh211f1diodzV7ulyCA2LJdYXKEGHMBSc+1qTQb90A9mYfbnRYIjn2HA14jWWm56nSSK4wdbG&#10;BY0DvWiqu8Nk4sjO19PefZ9Xu45/6k5g9q7fpHxYzM9PwALN4Q+Gm35Uhyo6ndxklWe9BCHEJqIS&#10;slQAuwHJOs+AnSSkm3UOvCr5/x+qX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k&#10;IFeZ4AAAAAsBAAAPAAAAAAAAAAAAAAAAAGgEAABkcnMvZG93bnJldi54bWxQSwUGAAAAAAQABADz&#10;AAAAdQUAAAAA&#10;" stroked="f">
                <v:textbox style="mso-fit-shape-to-text:t">
                  <w:txbxContent>
                    <w:p w14:paraId="194C84D7" w14:textId="7350CE37" w:rsidR="003816F0" w:rsidRPr="003816F0" w:rsidRDefault="003816F0">
                      <w:pPr>
                        <w:rPr>
                          <w:rFonts w:ascii="Arial Narrow" w:hAnsi="Arial Narrow"/>
                        </w:rPr>
                      </w:pPr>
                      <w:r w:rsidRPr="003816F0">
                        <w:rPr>
                          <w:rFonts w:ascii="Arial Narrow" w:hAnsi="Arial Narrow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456AAA" w:rsidRPr="00DD7131">
        <w:rPr>
          <w:rFonts w:ascii="Arial Narrow" w:hAnsi="Arial Narrow"/>
          <w:sz w:val="22"/>
          <w:szCs w:val="22"/>
        </w:rPr>
        <w:t xml:space="preserve">A </w:t>
      </w:r>
      <w:r w:rsidR="00D144C7" w:rsidRPr="00DD7131">
        <w:rPr>
          <w:rFonts w:ascii="Arial Narrow" w:hAnsi="Arial Narrow"/>
          <w:sz w:val="22"/>
          <w:szCs w:val="22"/>
        </w:rPr>
        <w:t>……</w:t>
      </w:r>
      <w:r w:rsidRPr="00DD7131">
        <w:rPr>
          <w:rFonts w:ascii="Arial Narrow" w:hAnsi="Arial Narrow"/>
          <w:sz w:val="22"/>
          <w:szCs w:val="22"/>
        </w:rPr>
        <w:t>………</w:t>
      </w:r>
      <w:r w:rsidR="00456AAA" w:rsidRPr="00DD7131">
        <w:rPr>
          <w:rFonts w:ascii="Arial Narrow" w:hAnsi="Arial Narrow"/>
          <w:sz w:val="22"/>
          <w:szCs w:val="22"/>
        </w:rPr>
        <w:t>…..</w:t>
      </w:r>
      <w:r w:rsidRPr="00DD7131">
        <w:rPr>
          <w:rFonts w:ascii="Arial Narrow" w:hAnsi="Arial Narrow"/>
          <w:sz w:val="22"/>
          <w:szCs w:val="22"/>
        </w:rPr>
        <w:t>…………</w:t>
      </w:r>
      <w:r w:rsidR="003816F0" w:rsidRPr="00DD7131">
        <w:rPr>
          <w:rFonts w:ascii="Arial Narrow" w:hAnsi="Arial Narrow"/>
          <w:sz w:val="22"/>
          <w:szCs w:val="22"/>
        </w:rPr>
        <w:t>………………………</w:t>
      </w:r>
      <w:r w:rsidRPr="00DD7131">
        <w:rPr>
          <w:rFonts w:ascii="Arial Narrow" w:hAnsi="Arial Narrow"/>
          <w:sz w:val="22"/>
          <w:szCs w:val="22"/>
        </w:rPr>
        <w:t xml:space="preserve">……   </w:t>
      </w:r>
      <w:r w:rsidR="00456AAA" w:rsidRPr="00DD7131">
        <w:rPr>
          <w:rFonts w:ascii="Arial Narrow" w:hAnsi="Arial Narrow"/>
          <w:sz w:val="22"/>
          <w:szCs w:val="22"/>
        </w:rPr>
        <w:t>Le …………………………</w:t>
      </w:r>
    </w:p>
    <w:sectPr w:rsidR="00D45EAC" w:rsidRPr="00DD7131" w:rsidSect="000E46F2">
      <w:footerReference w:type="default" r:id="rId7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B81F" w14:textId="77777777" w:rsidR="001D70B0" w:rsidRDefault="001D70B0">
      <w:r>
        <w:separator/>
      </w:r>
    </w:p>
  </w:endnote>
  <w:endnote w:type="continuationSeparator" w:id="0">
    <w:p w14:paraId="2E5EF0CF" w14:textId="77777777" w:rsidR="001D70B0" w:rsidRDefault="001D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6FAA" w14:textId="77777777" w:rsidR="00EA2F18" w:rsidRDefault="00EA2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B134" w14:textId="77777777" w:rsidR="001D70B0" w:rsidRDefault="001D70B0">
      <w:r>
        <w:separator/>
      </w:r>
    </w:p>
  </w:footnote>
  <w:footnote w:type="continuationSeparator" w:id="0">
    <w:p w14:paraId="769848AB" w14:textId="77777777" w:rsidR="001D70B0" w:rsidRDefault="001D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AC"/>
    <w:rsid w:val="00030FEC"/>
    <w:rsid w:val="000454E8"/>
    <w:rsid w:val="00050948"/>
    <w:rsid w:val="00053416"/>
    <w:rsid w:val="000664D4"/>
    <w:rsid w:val="000B29C3"/>
    <w:rsid w:val="000C106B"/>
    <w:rsid w:val="000D1F4A"/>
    <w:rsid w:val="000D5576"/>
    <w:rsid w:val="000D6970"/>
    <w:rsid w:val="000E46F2"/>
    <w:rsid w:val="00154338"/>
    <w:rsid w:val="00155C2E"/>
    <w:rsid w:val="0016350A"/>
    <w:rsid w:val="001678E3"/>
    <w:rsid w:val="001A72D8"/>
    <w:rsid w:val="001D5440"/>
    <w:rsid w:val="001D70B0"/>
    <w:rsid w:val="001D70E1"/>
    <w:rsid w:val="001E017F"/>
    <w:rsid w:val="001E36E0"/>
    <w:rsid w:val="0021083E"/>
    <w:rsid w:val="00237D2A"/>
    <w:rsid w:val="00242D66"/>
    <w:rsid w:val="00247C33"/>
    <w:rsid w:val="00273573"/>
    <w:rsid w:val="002735A8"/>
    <w:rsid w:val="002B4C61"/>
    <w:rsid w:val="002C5F34"/>
    <w:rsid w:val="002F43BD"/>
    <w:rsid w:val="00324AC4"/>
    <w:rsid w:val="0034060D"/>
    <w:rsid w:val="003526BA"/>
    <w:rsid w:val="00361623"/>
    <w:rsid w:val="00362445"/>
    <w:rsid w:val="00370266"/>
    <w:rsid w:val="003816F0"/>
    <w:rsid w:val="00391134"/>
    <w:rsid w:val="003A6346"/>
    <w:rsid w:val="003B0081"/>
    <w:rsid w:val="003D7F46"/>
    <w:rsid w:val="00432C4A"/>
    <w:rsid w:val="00434DA7"/>
    <w:rsid w:val="0045081C"/>
    <w:rsid w:val="00456AAA"/>
    <w:rsid w:val="00475E82"/>
    <w:rsid w:val="00477332"/>
    <w:rsid w:val="004A44A4"/>
    <w:rsid w:val="004B6AE3"/>
    <w:rsid w:val="004B6D20"/>
    <w:rsid w:val="004C2635"/>
    <w:rsid w:val="004D096F"/>
    <w:rsid w:val="004E16B8"/>
    <w:rsid w:val="004F7AF1"/>
    <w:rsid w:val="005020A0"/>
    <w:rsid w:val="005036BC"/>
    <w:rsid w:val="0051063E"/>
    <w:rsid w:val="00513B06"/>
    <w:rsid w:val="00517C32"/>
    <w:rsid w:val="005A09F3"/>
    <w:rsid w:val="005D6D71"/>
    <w:rsid w:val="005E46EE"/>
    <w:rsid w:val="005F1718"/>
    <w:rsid w:val="005F37B3"/>
    <w:rsid w:val="005F4840"/>
    <w:rsid w:val="005F5F0A"/>
    <w:rsid w:val="0061250C"/>
    <w:rsid w:val="00624A04"/>
    <w:rsid w:val="00632DA2"/>
    <w:rsid w:val="006556A9"/>
    <w:rsid w:val="00683E4D"/>
    <w:rsid w:val="00684462"/>
    <w:rsid w:val="006D1CCB"/>
    <w:rsid w:val="006D7661"/>
    <w:rsid w:val="006E2E78"/>
    <w:rsid w:val="006F0FE6"/>
    <w:rsid w:val="006F1B25"/>
    <w:rsid w:val="00763618"/>
    <w:rsid w:val="007659FF"/>
    <w:rsid w:val="00775471"/>
    <w:rsid w:val="00784861"/>
    <w:rsid w:val="00797928"/>
    <w:rsid w:val="007C0E6E"/>
    <w:rsid w:val="007C7950"/>
    <w:rsid w:val="007D3D49"/>
    <w:rsid w:val="007D5146"/>
    <w:rsid w:val="007D51FD"/>
    <w:rsid w:val="008035FB"/>
    <w:rsid w:val="00826121"/>
    <w:rsid w:val="0084632E"/>
    <w:rsid w:val="00850C06"/>
    <w:rsid w:val="00867A3A"/>
    <w:rsid w:val="00870CB0"/>
    <w:rsid w:val="00871F30"/>
    <w:rsid w:val="00883A3D"/>
    <w:rsid w:val="00895D78"/>
    <w:rsid w:val="008A6DE3"/>
    <w:rsid w:val="008C1284"/>
    <w:rsid w:val="008C4AB0"/>
    <w:rsid w:val="008D0A99"/>
    <w:rsid w:val="008E32DF"/>
    <w:rsid w:val="008F65F0"/>
    <w:rsid w:val="00905DA3"/>
    <w:rsid w:val="009168B2"/>
    <w:rsid w:val="0092373A"/>
    <w:rsid w:val="00930F4D"/>
    <w:rsid w:val="00944CEB"/>
    <w:rsid w:val="00953D88"/>
    <w:rsid w:val="009639B6"/>
    <w:rsid w:val="0098408C"/>
    <w:rsid w:val="0099212E"/>
    <w:rsid w:val="009D6C57"/>
    <w:rsid w:val="00A06D2D"/>
    <w:rsid w:val="00A4022B"/>
    <w:rsid w:val="00A43DF8"/>
    <w:rsid w:val="00A4465E"/>
    <w:rsid w:val="00A5720E"/>
    <w:rsid w:val="00A61325"/>
    <w:rsid w:val="00A84A3B"/>
    <w:rsid w:val="00A90CAC"/>
    <w:rsid w:val="00AB19FB"/>
    <w:rsid w:val="00AE4622"/>
    <w:rsid w:val="00AF6103"/>
    <w:rsid w:val="00B1591A"/>
    <w:rsid w:val="00B20D76"/>
    <w:rsid w:val="00B24833"/>
    <w:rsid w:val="00B27F02"/>
    <w:rsid w:val="00B878C7"/>
    <w:rsid w:val="00B90226"/>
    <w:rsid w:val="00B9145D"/>
    <w:rsid w:val="00BC3E78"/>
    <w:rsid w:val="00BE4E36"/>
    <w:rsid w:val="00BF7ED9"/>
    <w:rsid w:val="00C014AE"/>
    <w:rsid w:val="00C11D79"/>
    <w:rsid w:val="00C37620"/>
    <w:rsid w:val="00C64908"/>
    <w:rsid w:val="00C66FD4"/>
    <w:rsid w:val="00C705F5"/>
    <w:rsid w:val="00C90808"/>
    <w:rsid w:val="00C930B8"/>
    <w:rsid w:val="00C97D1F"/>
    <w:rsid w:val="00CA03D6"/>
    <w:rsid w:val="00CD03A6"/>
    <w:rsid w:val="00CD18D5"/>
    <w:rsid w:val="00CE0EAF"/>
    <w:rsid w:val="00CE4E55"/>
    <w:rsid w:val="00CE7CCD"/>
    <w:rsid w:val="00CF064E"/>
    <w:rsid w:val="00D06030"/>
    <w:rsid w:val="00D144C7"/>
    <w:rsid w:val="00D16D35"/>
    <w:rsid w:val="00D30CBE"/>
    <w:rsid w:val="00D345C3"/>
    <w:rsid w:val="00D45EAC"/>
    <w:rsid w:val="00D55F56"/>
    <w:rsid w:val="00D779B6"/>
    <w:rsid w:val="00D975CA"/>
    <w:rsid w:val="00DC1F63"/>
    <w:rsid w:val="00DD2515"/>
    <w:rsid w:val="00DD3010"/>
    <w:rsid w:val="00DD7131"/>
    <w:rsid w:val="00E0051C"/>
    <w:rsid w:val="00E00565"/>
    <w:rsid w:val="00E16E1E"/>
    <w:rsid w:val="00E76BCA"/>
    <w:rsid w:val="00E9199E"/>
    <w:rsid w:val="00EA2F18"/>
    <w:rsid w:val="00EB47AD"/>
    <w:rsid w:val="00ED46CE"/>
    <w:rsid w:val="00EE5D42"/>
    <w:rsid w:val="00F02B58"/>
    <w:rsid w:val="00F24FCD"/>
    <w:rsid w:val="00F42882"/>
    <w:rsid w:val="00F43AF6"/>
    <w:rsid w:val="00F57748"/>
    <w:rsid w:val="00F66F72"/>
    <w:rsid w:val="00F712F2"/>
    <w:rsid w:val="00F96D6C"/>
    <w:rsid w:val="00FC1213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77A6"/>
  <w15:docId w15:val="{4A15CAAC-4619-4CB1-A577-7CD70B06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AC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D45EA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semiHidden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45EAC"/>
    <w:pPr>
      <w:widowControl w:val="0"/>
      <w:ind w:firstLine="709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ccentuationintense">
    <w:name w:val="Intense Emphasis"/>
    <w:uiPriority w:val="21"/>
    <w:qFormat/>
    <w:rsid w:val="00AE4622"/>
    <w:rPr>
      <w:i/>
      <w:iCs/>
      <w:color w:val="5B9BD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1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1FD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4E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E3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</dc:creator>
  <cp:keywords/>
  <dc:description/>
  <cp:lastModifiedBy>Communauté de communes Pays de Tarascon</cp:lastModifiedBy>
  <cp:revision>49</cp:revision>
  <cp:lastPrinted>2023-07-07T12:01:00Z</cp:lastPrinted>
  <dcterms:created xsi:type="dcterms:W3CDTF">2020-10-08T13:22:00Z</dcterms:created>
  <dcterms:modified xsi:type="dcterms:W3CDTF">2026-03-31T09:54:00Z</dcterms:modified>
</cp:coreProperties>
</file>