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C" w:rsidRDefault="00B64F6E" w:rsidP="00CD112F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30480</wp:posOffset>
                </wp:positionV>
                <wp:extent cx="466725" cy="438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6E" w:rsidRPr="00B64F6E" w:rsidRDefault="00B64F6E" w:rsidP="00B64F6E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36"/>
                              </w:rPr>
                            </w:pPr>
                            <w:r w:rsidRPr="00B64F6E">
                              <w:rPr>
                                <w:rFonts w:asciiTheme="minorHAnsi" w:hAnsiTheme="minorHAnsi"/>
                                <w:sz w:val="44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13.4pt;margin-top:2.4pt;width:36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" fillcolor="white [3201]" strokeweight=".5pt">
                <v:textbox>
                  <w:txbxContent>
                    <w:p w:rsidR="00B64F6E" w:rsidRPr="00B64F6E" w:rsidRDefault="00B64F6E" w:rsidP="00B64F6E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36"/>
                        </w:rPr>
                      </w:pPr>
                      <w:r w:rsidRPr="00B64F6E">
                        <w:rPr>
                          <w:rFonts w:asciiTheme="minorHAnsi" w:hAnsiTheme="minorHAnsi"/>
                          <w:sz w:val="44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5D1C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4B6A7B" wp14:editId="4840C92C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410970" cy="572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26">
        <w:rPr>
          <w:rFonts w:ascii="Trebuchet MS" w:hAnsi="Trebuchet MS"/>
          <w:b/>
          <w:bCs/>
          <w:color w:val="4F6228" w:themeColor="accent3" w:themeShade="80"/>
        </w:rPr>
        <w:t>COMMUNAUTE DE COMMUNES DU PAYS DE TARASCON</w:t>
      </w:r>
    </w:p>
    <w:p w:rsidR="008F5D1C" w:rsidRDefault="008F5D1C" w:rsidP="00CD112F">
      <w:pPr>
        <w:widowControl w:val="0"/>
        <w:ind w:left="14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</w:t>
      </w:r>
      <w:r w:rsidR="00D45EAC">
        <w:rPr>
          <w:rFonts w:ascii="Trebuchet MS" w:hAnsi="Trebuchet MS"/>
          <w:b/>
          <w:bCs/>
        </w:rPr>
        <w:t>ORDEREAU DE RECOUVREMENT – REG</w:t>
      </w:r>
      <w:r>
        <w:rPr>
          <w:rFonts w:ascii="Trebuchet MS" w:hAnsi="Trebuchet MS"/>
          <w:b/>
          <w:bCs/>
        </w:rPr>
        <w:t>IE DE RECETTES – TAXE DE SEJOUR</w:t>
      </w:r>
    </w:p>
    <w:p w:rsidR="00D45EAC" w:rsidRPr="008F5D1C" w:rsidRDefault="009168B2" w:rsidP="00CD112F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PER</w:t>
      </w:r>
      <w:r w:rsidR="008F5D1C"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I</w:t>
      </w:r>
      <w:r w:rsidR="000E4001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ODE DE RECOUVREMENT </w:t>
      </w:r>
      <w:r w:rsidR="00A83A79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ETE 2020 </w:t>
      </w:r>
      <w:r w:rsidR="008C7459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– Du 1</w:t>
      </w:r>
      <w:r w:rsidR="008C7459" w:rsidRPr="008C7459">
        <w:rPr>
          <w:rFonts w:ascii="Trebuchet MS" w:hAnsi="Trebuchet MS"/>
          <w:b/>
          <w:bCs/>
          <w:szCs w:val="28"/>
          <w:shd w:val="clear" w:color="auto" w:fill="FDE9D9" w:themeFill="accent6" w:themeFillTint="33"/>
          <w:vertAlign w:val="superscript"/>
        </w:rPr>
        <w:t>er</w:t>
      </w:r>
      <w:r w:rsidR="008C7459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 </w:t>
      </w:r>
      <w:r w:rsidR="00A83A79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avril au 30 septembre 2020</w:t>
      </w:r>
    </w:p>
    <w:p w:rsidR="00D45EAC" w:rsidRPr="005D461D" w:rsidRDefault="00D45EAC" w:rsidP="008F5D1C">
      <w:pPr>
        <w:widowControl w:val="0"/>
        <w:jc w:val="center"/>
        <w:rPr>
          <w:rFonts w:ascii="Trebuchet MS" w:hAnsi="Trebuchet MS"/>
          <w:sz w:val="4"/>
          <w:szCs w:val="28"/>
        </w:rPr>
      </w:pPr>
    </w:p>
    <w:p w:rsidR="00313BB4" w:rsidRPr="00227649" w:rsidRDefault="00313BB4" w:rsidP="008F5D1C">
      <w:pPr>
        <w:widowControl w:val="0"/>
        <w:jc w:val="center"/>
        <w:rPr>
          <w:rFonts w:ascii="Trebuchet MS" w:hAnsi="Trebuchet MS"/>
          <w:sz w:val="18"/>
          <w:szCs w:val="28"/>
        </w:rPr>
      </w:pPr>
    </w:p>
    <w:p w:rsidR="00AC2B36" w:rsidRPr="0084479B" w:rsidRDefault="00313BB4" w:rsidP="0084479B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b/>
          <w:sz w:val="32"/>
          <w:szCs w:val="28"/>
        </w:rPr>
      </w:pPr>
      <w:r w:rsidRPr="00313BB4">
        <w:rPr>
          <w:rFonts w:ascii="Trebuchet MS" w:hAnsi="Trebuchet MS"/>
          <w:b/>
          <w:sz w:val="32"/>
          <w:szCs w:val="28"/>
        </w:rPr>
        <w:t xml:space="preserve">HEBERGEMENT </w:t>
      </w:r>
      <w:r w:rsidR="00DD307B">
        <w:rPr>
          <w:rFonts w:ascii="Trebuchet MS" w:hAnsi="Trebuchet MS"/>
          <w:b/>
          <w:sz w:val="32"/>
          <w:szCs w:val="28"/>
        </w:rPr>
        <w:t>NON CLASSÉ ou EN ATTENTE DE CLASSEMENT</w:t>
      </w:r>
    </w:p>
    <w:p w:rsidR="00D45EAC" w:rsidRPr="00EB47AD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AC2B36" w:rsidRDefault="0084479B" w:rsidP="005D461D">
      <w:pPr>
        <w:widowControl w:val="0"/>
        <w:rPr>
          <w:rFonts w:ascii="Trebuchet MS" w:hAnsi="Trebuchet MS"/>
        </w:rPr>
      </w:pPr>
      <w:r w:rsidRPr="005D46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D913D5" wp14:editId="24DABBCE">
                <wp:simplePos x="0" y="0"/>
                <wp:positionH relativeFrom="margin">
                  <wp:posOffset>4737735</wp:posOffset>
                </wp:positionH>
                <wp:positionV relativeFrom="paragraph">
                  <wp:posOffset>2540</wp:posOffset>
                </wp:positionV>
                <wp:extent cx="5219700" cy="9144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3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61D" w:rsidRPr="005D461D" w:rsidRDefault="005D461D" w:rsidP="005D461D">
                            <w:pPr>
                              <w:widowControl w:val="0"/>
                              <w:spacing w:line="225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</w:rPr>
                              <w:t xml:space="preserve">EXEMPLE DE CALCUL : 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spacing w:line="225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2 adultes et 2 enfants </w:t>
                            </w:r>
                            <w:r w:rsidRPr="005D461D">
                              <w:rPr>
                                <w:rFonts w:asciiTheme="minorHAnsi" w:hAnsiTheme="minorHAnsi"/>
                              </w:rPr>
                              <w:t>Séjournent  7 nuits dans un me</w:t>
                            </w:r>
                            <w:r w:rsidR="00582583">
                              <w:rPr>
                                <w:rFonts w:asciiTheme="minorHAnsi" w:hAnsiTheme="minorHAnsi"/>
                              </w:rPr>
                              <w:t xml:space="preserve">ublé non classé. </w:t>
                            </w:r>
                            <w:r w:rsidR="00C56895">
                              <w:rPr>
                                <w:rFonts w:asciiTheme="minorHAnsi" w:hAnsiTheme="minorHAnsi"/>
                              </w:rPr>
                              <w:t>Le séjour</w:t>
                            </w:r>
                            <w:r w:rsidR="00582583">
                              <w:rPr>
                                <w:rFonts w:asciiTheme="minorHAnsi" w:hAnsiTheme="minorHAnsi"/>
                              </w:rPr>
                              <w:t xml:space="preserve"> coûte </w:t>
                            </w:r>
                            <w:r w:rsidR="00370324">
                              <w:rPr>
                                <w:rFonts w:asciiTheme="minorHAnsi" w:hAnsiTheme="minorHAnsi"/>
                              </w:rPr>
                              <w:t>300€</w:t>
                            </w:r>
                            <w:r w:rsidRPr="005D461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 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Montant de la nuitée par personne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(300€ / 7 nuits) / 4 personnes = 10,72€ par personne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773E18"/>
                                <w:u w:val="single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 Montant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>d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e la taxe par personne assujettie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10,72€ x 5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.50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% = 0.5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9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€ par nuit et par personne</w:t>
                            </w:r>
                          </w:p>
                          <w:p w:rsidR="005D461D" w:rsidRPr="005D461D" w:rsidRDefault="005D461D" w:rsidP="005D461D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  <w:color w:val="4475A1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4475A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</w:rPr>
                              <w:t xml:space="preserve">Montant à reverser 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   </w:t>
                            </w:r>
                            <w:r w:rsidR="0037032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0.59</w:t>
                            </w:r>
                            <w:r w:rsidRPr="005D461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€ x 7 nuits x 2 adultes = 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8.</w:t>
                            </w:r>
                            <w:r w:rsidR="00370324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2</w:t>
                            </w:r>
                            <w:r w:rsidRPr="005D461D">
                              <w:rPr>
                                <w:rFonts w:asciiTheme="minorHAnsi" w:hAnsiTheme="minorHAnsi"/>
                                <w:b/>
                                <w:bCs/>
                                <w:color w:val="4475A1"/>
                                <w:u w:val="single"/>
                              </w:rPr>
                              <w:t>6€</w:t>
                            </w:r>
                          </w:p>
                          <w:p w:rsidR="005D461D" w:rsidRDefault="005D461D" w:rsidP="005D461D">
                            <w:pPr>
                              <w:widowControl w:val="0"/>
                              <w:spacing w:after="60" w:line="165" w:lineRule="aut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13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05pt;margin-top:.2pt;width:411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" filled="f" fillcolor="#fff3cc" strokecolor="#92d050" strokeweight="1pt">
                <v:shadow color="black [0]"/>
                <v:textbox inset="2.88pt,2.88pt,2.88pt,2.88pt">
                  <w:txbxContent>
                    <w:p w:rsidR="005D461D" w:rsidRPr="005D461D" w:rsidRDefault="005D461D" w:rsidP="005D461D">
                      <w:pPr>
                        <w:widowControl w:val="0"/>
                        <w:spacing w:line="225" w:lineRule="auto"/>
                        <w:rPr>
                          <w:rFonts w:asciiTheme="minorHAnsi" w:hAnsiTheme="minorHAnsi"/>
                          <w:b/>
                          <w:bCs/>
                          <w:color w:val="92D050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92D050"/>
                        </w:rPr>
                        <w:t xml:space="preserve">EXEMPLE DE CALCUL : 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spacing w:line="225" w:lineRule="auto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</w:rPr>
                        <w:t xml:space="preserve">2 adultes et 2 enfants </w:t>
                      </w:r>
                      <w:r w:rsidRPr="005D461D">
                        <w:rPr>
                          <w:rFonts w:asciiTheme="minorHAnsi" w:hAnsiTheme="minorHAnsi"/>
                        </w:rPr>
                        <w:t>Séjournent  7 nuits dans un me</w:t>
                      </w:r>
                      <w:r w:rsidR="00582583">
                        <w:rPr>
                          <w:rFonts w:asciiTheme="minorHAnsi" w:hAnsiTheme="minorHAnsi"/>
                        </w:rPr>
                        <w:t xml:space="preserve">ublé non classé. </w:t>
                      </w:r>
                      <w:r w:rsidR="00C56895">
                        <w:rPr>
                          <w:rFonts w:asciiTheme="minorHAnsi" w:hAnsiTheme="minorHAnsi"/>
                        </w:rPr>
                        <w:t>Le séjour</w:t>
                      </w:r>
                      <w:bookmarkStart w:id="1" w:name="_GoBack"/>
                      <w:bookmarkEnd w:id="1"/>
                      <w:r w:rsidR="00582583">
                        <w:rPr>
                          <w:rFonts w:asciiTheme="minorHAnsi" w:hAnsiTheme="minorHAnsi"/>
                        </w:rPr>
                        <w:t xml:space="preserve"> coûte </w:t>
                      </w:r>
                      <w:r w:rsidR="00370324">
                        <w:rPr>
                          <w:rFonts w:asciiTheme="minorHAnsi" w:hAnsiTheme="minorHAnsi"/>
                        </w:rPr>
                        <w:t>300€</w:t>
                      </w:r>
                      <w:r w:rsidRPr="005D461D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color w:val="000000"/>
                        </w:rPr>
                      </w:pPr>
                      <w:r w:rsidRPr="005D461D">
                        <w:rPr>
                          <w:rFonts w:asciiTheme="minorHAnsi" w:hAnsiTheme="minorHAnsi"/>
                          <w:sz w:val="14"/>
                          <w:szCs w:val="14"/>
                        </w:rPr>
                        <w:t> 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Montant de la nuitée par personne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(300€ / 7 nuits) / 4 personnes = 10,72€ par personne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773E18"/>
                          <w:u w:val="single"/>
                        </w:rPr>
                      </w:pP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 Montant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>d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e la taxe par personne assujettie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10,72€ x 5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.50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>% = 0.5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9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>€ par nuit et par personne</w:t>
                      </w:r>
                    </w:p>
                    <w:p w:rsidR="005D461D" w:rsidRPr="005D461D" w:rsidRDefault="005D461D" w:rsidP="005D461D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color w:val="000000"/>
                        </w:rPr>
                      </w:pPr>
                      <w:r w:rsidRPr="005D461D">
                        <w:rPr>
                          <w:rFonts w:asciiTheme="minorHAnsi" w:hAnsiTheme="minorHAnsi"/>
                          <w:i/>
                          <w:iCs/>
                          <w:color w:val="4475A1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color w:val="4475A1"/>
                          <w:sz w:val="14"/>
                          <w:szCs w:val="14"/>
                        </w:rPr>
                        <w:t xml:space="preserve"> 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</w:rPr>
                        <w:t xml:space="preserve">Montant à reverser 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    </w:t>
                      </w:r>
                      <w:r w:rsidR="00370324">
                        <w:rPr>
                          <w:rFonts w:asciiTheme="minorHAnsi" w:hAnsiTheme="minorHAnsi"/>
                          <w:i/>
                          <w:iCs/>
                        </w:rPr>
                        <w:t>0.59</w:t>
                      </w:r>
                      <w:r w:rsidRPr="005D461D">
                        <w:rPr>
                          <w:rFonts w:asciiTheme="minorHAnsi" w:hAnsiTheme="minorHAnsi"/>
                          <w:i/>
                          <w:iCs/>
                        </w:rPr>
                        <w:t xml:space="preserve">€ x 7 nuits x 2 adultes = 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8.</w:t>
                      </w:r>
                      <w:r w:rsidR="00370324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2</w:t>
                      </w:r>
                      <w:r w:rsidRPr="005D461D">
                        <w:rPr>
                          <w:rFonts w:asciiTheme="minorHAnsi" w:hAnsiTheme="minorHAnsi"/>
                          <w:b/>
                          <w:bCs/>
                          <w:color w:val="4475A1"/>
                          <w:u w:val="single"/>
                        </w:rPr>
                        <w:t>6€</w:t>
                      </w:r>
                    </w:p>
                    <w:p w:rsidR="005D461D" w:rsidRDefault="005D461D" w:rsidP="005D461D">
                      <w:pPr>
                        <w:widowControl w:val="0"/>
                        <w:spacing w:after="60" w:line="165" w:lineRule="aut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1A" w:rsidRPr="00AC2B36">
        <w:rPr>
          <w:rFonts w:ascii="Trebuchet MS" w:hAnsi="Trebuchet MS"/>
          <w:b/>
        </w:rPr>
        <w:t xml:space="preserve">Nom du propriétaire / gestionnaire </w:t>
      </w:r>
      <w:r w:rsidR="00D45EAC" w:rsidRPr="00AC2B36">
        <w:rPr>
          <w:rFonts w:ascii="Trebuchet MS" w:hAnsi="Trebuchet MS"/>
        </w:rPr>
        <w:t>:</w:t>
      </w:r>
      <w:r w:rsidR="00F43FF6">
        <w:rPr>
          <w:rFonts w:ascii="Trebuchet MS" w:hAnsi="Trebuchet MS"/>
        </w:rPr>
        <w:t xml:space="preserve"> </w:t>
      </w:r>
      <w:r w:rsidR="005D461D">
        <w:rPr>
          <w:rFonts w:ascii="Trebuchet MS" w:hAnsi="Trebuchet MS"/>
        </w:rPr>
        <w:t>………………………………………………………………</w:t>
      </w:r>
      <w:r w:rsidR="00D45EAC" w:rsidRPr="00AC2B36">
        <w:rPr>
          <w:rFonts w:ascii="Trebuchet MS" w:hAnsi="Trebuchet MS"/>
        </w:rPr>
        <w:t xml:space="preserve">  </w:t>
      </w:r>
      <w:r w:rsidR="00EA2F18" w:rsidRPr="00AC2B36">
        <w:rPr>
          <w:rFonts w:ascii="Trebuchet MS" w:hAnsi="Trebuchet MS"/>
        </w:rPr>
        <w:t xml:space="preserve">   </w:t>
      </w:r>
      <w:r w:rsidR="00C97D1F" w:rsidRPr="00AC2B36">
        <w:rPr>
          <w:rFonts w:ascii="Trebuchet MS" w:hAnsi="Trebuchet MS"/>
        </w:rPr>
        <w:t xml:space="preserve">                             </w:t>
      </w:r>
      <w:r w:rsidR="004A44A4" w:rsidRPr="00AC2B36">
        <w:rPr>
          <w:rFonts w:ascii="Trebuchet MS" w:hAnsi="Trebuchet MS"/>
        </w:rPr>
        <w:tab/>
      </w:r>
      <w:r w:rsidR="00B1591A" w:rsidRPr="00AC2B36">
        <w:rPr>
          <w:rFonts w:ascii="Trebuchet MS" w:hAnsi="Trebuchet MS"/>
        </w:rPr>
        <w:t xml:space="preserve">       </w:t>
      </w:r>
      <w:r w:rsidR="001A72D8" w:rsidRPr="00AC2B36">
        <w:rPr>
          <w:rFonts w:ascii="Trebuchet MS" w:hAnsi="Trebuchet MS"/>
          <w:lang w:val="de-DE"/>
        </w:rPr>
        <w:tab/>
      </w:r>
      <w:r w:rsidR="00B90226" w:rsidRPr="00AC2B36">
        <w:rPr>
          <w:rFonts w:ascii="Trebuchet MS" w:hAnsi="Trebuchet MS"/>
          <w:lang w:val="de-DE"/>
        </w:rPr>
        <w:t xml:space="preserve"> </w:t>
      </w:r>
    </w:p>
    <w:p w:rsidR="005D461D" w:rsidRDefault="005D461D" w:rsidP="00F43FF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spacing w:before="120" w:after="120" w:line="360" w:lineRule="atLeast"/>
        <w:rPr>
          <w:rFonts w:ascii="Trebuchet MS" w:hAnsi="Trebuchet MS"/>
          <w:lang w:val="de-DE"/>
        </w:rPr>
      </w:pPr>
      <w:r>
        <w:rPr>
          <w:rFonts w:ascii="Trebuchet MS" w:hAnsi="Trebuchet MS"/>
          <w:b/>
          <w:lang w:val="de-DE"/>
        </w:rPr>
        <w:t>A</w:t>
      </w:r>
      <w:r w:rsidR="00B1591A" w:rsidRPr="00AC2B36">
        <w:rPr>
          <w:rFonts w:ascii="Trebuchet MS" w:hAnsi="Trebuchet MS"/>
          <w:b/>
          <w:lang w:val="de-DE"/>
        </w:rPr>
        <w:t xml:space="preserve">dresse </w:t>
      </w:r>
      <w:proofErr w:type="spellStart"/>
      <w:r w:rsidR="00B1591A" w:rsidRPr="00AC2B36">
        <w:rPr>
          <w:rFonts w:ascii="Trebuchet MS" w:hAnsi="Trebuchet MS"/>
          <w:b/>
          <w:lang w:val="de-DE"/>
        </w:rPr>
        <w:t>hébergement</w:t>
      </w:r>
      <w:proofErr w:type="spellEnd"/>
      <w:r w:rsidR="00B1591A" w:rsidRPr="00AC2B36">
        <w:rPr>
          <w:rFonts w:ascii="Trebuchet MS" w:hAnsi="Trebuchet MS"/>
          <w:lang w:val="de-DE"/>
        </w:rPr>
        <w:t xml:space="preserve">: </w:t>
      </w:r>
      <w:r w:rsidR="003B1059">
        <w:rPr>
          <w:rFonts w:ascii="Trebuchet MS" w:hAnsi="Trebuchet MS"/>
          <w:lang w:val="de-DE"/>
        </w:rPr>
        <w:t>………………………………………………………………………………………</w:t>
      </w:r>
      <w:r w:rsidR="003B1059" w:rsidRPr="00AC2B36">
        <w:rPr>
          <w:rFonts w:ascii="Trebuchet MS" w:hAnsi="Trebuchet MS"/>
        </w:rPr>
        <w:t xml:space="preserve">                                  </w:t>
      </w:r>
    </w:p>
    <w:p w:rsidR="001A72D8" w:rsidRPr="00F43FF6" w:rsidRDefault="00AC2B36" w:rsidP="00F43FF6">
      <w:pPr>
        <w:widowControl w:val="0"/>
        <w:spacing w:before="120" w:after="120"/>
        <w:rPr>
          <w:rFonts w:ascii="Trebuchet MS" w:hAnsi="Trebuchet MS"/>
        </w:rPr>
      </w:pPr>
      <w:r w:rsidRPr="005D461D">
        <w:rPr>
          <w:rFonts w:ascii="Trebuchet MS" w:hAnsi="Trebuchet MS"/>
          <w:b/>
        </w:rPr>
        <w:t>C</w:t>
      </w:r>
      <w:r w:rsidR="00B1591A" w:rsidRPr="00AC2B36">
        <w:rPr>
          <w:rFonts w:ascii="Trebuchet MS" w:hAnsi="Trebuchet MS"/>
          <w:b/>
        </w:rPr>
        <w:t>atégorie</w:t>
      </w:r>
      <w:r w:rsidR="00F43FF6">
        <w:rPr>
          <w:rFonts w:ascii="Trebuchet MS" w:hAnsi="Trebuchet MS"/>
          <w:b/>
        </w:rPr>
        <w:t xml:space="preserve"> : </w:t>
      </w:r>
      <w:r w:rsidR="00F43FF6">
        <w:rPr>
          <w:rFonts w:ascii="Trebuchet MS" w:hAnsi="Trebuchet MS"/>
        </w:rPr>
        <w:t>…………………………………………………………………………………………………</w:t>
      </w:r>
      <w:r w:rsidR="003B1059">
        <w:rPr>
          <w:rFonts w:ascii="Trebuchet MS" w:hAnsi="Trebuchet MS"/>
        </w:rPr>
        <w:t>………</w:t>
      </w:r>
    </w:p>
    <w:p w:rsidR="005D461D" w:rsidRPr="00F43FF6" w:rsidRDefault="005D461D" w:rsidP="00F43FF6">
      <w:pPr>
        <w:widowControl w:val="0"/>
        <w:spacing w:before="120" w:after="120"/>
        <w:rPr>
          <w:rFonts w:ascii="Trebuchet MS" w:hAnsi="Trebuchet MS"/>
        </w:rPr>
      </w:pPr>
      <w:r w:rsidRPr="00A27842">
        <w:rPr>
          <w:rFonts w:ascii="Trebuchet MS" w:hAnsi="Trebuchet MS"/>
          <w:b/>
        </w:rPr>
        <w:t>Mail :</w:t>
      </w:r>
      <w:r w:rsidR="00F43FF6" w:rsidRPr="00F43FF6">
        <w:rPr>
          <w:rFonts w:ascii="Trebuchet MS" w:hAnsi="Trebuchet MS"/>
        </w:rPr>
        <w:t xml:space="preserve"> </w:t>
      </w:r>
      <w:r w:rsidR="00F43FF6"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tbl>
      <w:tblPr>
        <w:tblW w:w="1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709"/>
        <w:gridCol w:w="1417"/>
        <w:gridCol w:w="1271"/>
        <w:gridCol w:w="1701"/>
        <w:gridCol w:w="2142"/>
        <w:gridCol w:w="709"/>
        <w:gridCol w:w="992"/>
      </w:tblGrid>
      <w:tr w:rsidR="0084479B" w:rsidTr="0084479B">
        <w:trPr>
          <w:cantSplit/>
          <w:trHeight w:val="1176"/>
        </w:trPr>
        <w:tc>
          <w:tcPr>
            <w:tcW w:w="2552" w:type="dxa"/>
            <w:tcBorders>
              <w:top w:val="single" w:sz="4" w:space="0" w:color="auto"/>
            </w:tcBorders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MONTANT LOYER / </w:t>
            </w:r>
            <w:r w:rsidR="00164C18">
              <w:rPr>
                <w:rFonts w:ascii="Trebuchet MS" w:hAnsi="Trebuchet MS"/>
              </w:rPr>
              <w:t>NOMBRE DE NUITS</w:t>
            </w: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PERSONNES TOTALES</w:t>
            </w:r>
          </w:p>
          <w:p w:rsidR="00164C18" w:rsidRPr="008C7459" w:rsidRDefault="00164C18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  <w:p w:rsidR="0084479B" w:rsidRPr="0010277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4479B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  <w:p w:rsidR="0084479B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  <w:p w:rsidR="0084479B" w:rsidRPr="0014258A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  <w:r w:rsidRPr="0014258A">
              <w:rPr>
                <w:rFonts w:ascii="Trebuchet MS" w:hAnsi="Trebuchet MS"/>
                <w:bCs/>
              </w:rPr>
              <w:t xml:space="preserve">TAUX </w:t>
            </w:r>
          </w:p>
          <w:p w:rsidR="0084479B" w:rsidRPr="0014258A" w:rsidRDefault="0084479B" w:rsidP="0084479B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  <w:r w:rsidRPr="0014258A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>,50</w:t>
            </w:r>
            <w:r w:rsidRPr="0014258A">
              <w:rPr>
                <w:rFonts w:ascii="Trebuchet MS" w:hAnsi="Trebuchet MS"/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84479B" w:rsidRPr="00370324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4389" w:type="dxa"/>
            <w:gridSpan w:val="3"/>
          </w:tcPr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MONTANT </w:t>
            </w:r>
          </w:p>
          <w:p w:rsidR="0084479B" w:rsidRP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  <w:p w:rsidR="0084479B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 xml:space="preserve">Nombre de personnes </w:t>
            </w:r>
            <w:r w:rsidRPr="001D31B2">
              <w:rPr>
                <w:rFonts w:ascii="Trebuchet MS" w:hAnsi="Trebuchet MS"/>
                <w:u w:val="single"/>
              </w:rPr>
              <w:t>assujetties</w:t>
            </w:r>
          </w:p>
          <w:p w:rsidR="0084479B" w:rsidRPr="00797ACA" w:rsidRDefault="0084479B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nuits séjournées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  <w:p w:rsidR="0084479B" w:rsidRDefault="0084479B" w:rsidP="002F141F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</w:t>
            </w:r>
          </w:p>
          <w:p w:rsidR="0084479B" w:rsidRDefault="0084479B" w:rsidP="002F141F">
            <w:pPr>
              <w:jc w:val="center"/>
            </w:pPr>
            <w:r w:rsidRPr="002F141F">
              <w:rPr>
                <w:rFonts w:ascii="Trebuchet MS" w:hAnsi="Trebuchet MS"/>
              </w:rPr>
              <w:t>A PAYER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Pr="00797AC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79B" w:rsidRPr="00797AC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  <w:r w:rsidRPr="00797ACA">
              <w:rPr>
                <w:rFonts w:ascii="Trebuchet MS" w:hAnsi="Trebuchet MS"/>
                <w:i/>
              </w:rPr>
              <w:t>NOMBRE DE PERSONNES EXONEREES</w:t>
            </w:r>
          </w:p>
        </w:tc>
      </w:tr>
      <w:tr w:rsidR="0084479B" w:rsidRPr="007D66B5" w:rsidTr="0084479B">
        <w:trPr>
          <w:cantSplit/>
          <w:trHeight w:hRule="exact" w:val="36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7D66B5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Exemple : (300 / 7) / 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10.72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479B" w:rsidRPr="00582583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</w:rPr>
            </w:pPr>
            <w:r w:rsidRPr="00582583">
              <w:rPr>
                <w:rFonts w:ascii="Trebuchet MS" w:hAnsi="Trebuchet MS"/>
                <w:i/>
                <w:sz w:val="16"/>
              </w:rPr>
              <w:t xml:space="preserve">X </w:t>
            </w:r>
            <w:r>
              <w:rPr>
                <w:rFonts w:ascii="Trebuchet MS" w:hAnsi="Trebuchet MS"/>
                <w:b/>
                <w:i/>
              </w:rPr>
              <w:t>5.50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=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0.59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7D66B5">
              <w:rPr>
                <w:rFonts w:ascii="Trebuchet MS" w:hAnsi="Trebuchet MS"/>
                <w:b/>
                <w:i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7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8.26€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9B" w:rsidRPr="007D66B5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7D66B5">
              <w:rPr>
                <w:rFonts w:ascii="Trebuchet MS" w:hAnsi="Trebuchet MS"/>
                <w:b/>
                <w:i/>
              </w:rPr>
              <w:t>2</w:t>
            </w: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Pr="00E3015C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Style w:val="Emphaseintense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302E5" w:rsidTr="0084479B">
        <w:trPr>
          <w:cantSplit/>
          <w:trHeight w:hRule="exact" w:val="360"/>
        </w:trPr>
        <w:tc>
          <w:tcPr>
            <w:tcW w:w="2552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A302E5" w:rsidRPr="0014258A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A302E5" w:rsidRPr="0014258A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302E5" w:rsidRDefault="00A302E5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84479B" w:rsidTr="0084479B">
        <w:trPr>
          <w:cantSplit/>
          <w:trHeight w:hRule="exact" w:val="360"/>
        </w:trPr>
        <w:tc>
          <w:tcPr>
            <w:tcW w:w="2552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84479B" w:rsidRPr="0014258A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479B" w:rsidRDefault="0084479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413413" w:rsidTr="008E215F">
        <w:trPr>
          <w:cantSplit/>
          <w:trHeight w:hRule="exact" w:val="360"/>
        </w:trPr>
        <w:tc>
          <w:tcPr>
            <w:tcW w:w="2552" w:type="dxa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6799" w:type="dxa"/>
            <w:gridSpan w:val="6"/>
            <w:vAlign w:val="center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13413" w:rsidRDefault="00413413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  <w:r w:rsidRPr="00EB47AD">
        <w:rPr>
          <w:rFonts w:ascii="Trebuchet MS" w:hAnsi="Trebuchet MS"/>
          <w:b/>
          <w:u w:val="single"/>
        </w:rPr>
        <w:t xml:space="preserve">IL EST IMPERATIF D’EFFECTUER UN BORDEREAU DE RECOUVREMENT POUR </w:t>
      </w:r>
      <w:r w:rsidRPr="00EB47AD">
        <w:rPr>
          <w:rFonts w:ascii="Trebuchet MS" w:hAnsi="Trebuchet MS"/>
          <w:b/>
          <w:u w:val="single"/>
          <w:shd w:val="pct10" w:color="auto" w:fill="auto"/>
        </w:rPr>
        <w:t>CHAQUE HEBERGEMENT</w:t>
      </w: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6"/>
        </w:rPr>
      </w:pP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 w:rsidRPr="00B878C7">
        <w:rPr>
          <w:rFonts w:ascii="Trebuchet MS" w:hAnsi="Trebuchet MS"/>
          <w:b/>
        </w:rPr>
        <w:t>Règlement</w:t>
      </w:r>
      <w:r>
        <w:rPr>
          <w:rFonts w:ascii="Trebuchet MS" w:hAnsi="Trebuchet MS"/>
        </w:rPr>
        <w:t xml:space="preserve"> : ESPECES – CHEQUES </w:t>
      </w:r>
      <w:r w:rsidR="00B878C7" w:rsidRPr="00B878C7">
        <w:rPr>
          <w:rFonts w:ascii="Trebuchet MS" w:hAnsi="Trebuchet MS"/>
          <w:sz w:val="16"/>
        </w:rPr>
        <w:t xml:space="preserve">(à l’ordre du Trésor Public) </w:t>
      </w:r>
      <w:r w:rsidR="00B878C7">
        <w:rPr>
          <w:rFonts w:ascii="Trebuchet MS" w:hAnsi="Trebuchet MS"/>
        </w:rPr>
        <w:t xml:space="preserve">– MANDAT ADMINISTRATIF </w:t>
      </w:r>
      <w:r w:rsidRPr="00B90226">
        <w:rPr>
          <w:rFonts w:ascii="Trebuchet MS" w:hAnsi="Trebuchet MS"/>
          <w:i/>
          <w:sz w:val="18"/>
          <w:u w:val="single"/>
        </w:rPr>
        <w:t>(Rayer la mention inutile)</w:t>
      </w:r>
      <w:r w:rsidRPr="00B90226">
        <w:rPr>
          <w:rFonts w:ascii="Trebuchet MS" w:hAnsi="Trebuchet MS"/>
          <w:sz w:val="18"/>
        </w:rPr>
        <w:t xml:space="preserve"> </w:t>
      </w:r>
    </w:p>
    <w:p w:rsidR="00B90226" w:rsidRPr="00930F4D" w:rsidRDefault="00B90226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b/>
        </w:rPr>
      </w:pPr>
      <w:r>
        <w:rPr>
          <w:rFonts w:ascii="Trebuchet MS" w:hAnsi="Trebuchet MS"/>
          <w:sz w:val="18"/>
        </w:rPr>
        <w:t xml:space="preserve">A adresser à la Communauté de Communes du Pays de Tarascon – 19, avenue de </w:t>
      </w:r>
      <w:proofErr w:type="spellStart"/>
      <w:r>
        <w:rPr>
          <w:rFonts w:ascii="Trebuchet MS" w:hAnsi="Trebuchet MS"/>
          <w:sz w:val="18"/>
        </w:rPr>
        <w:t>Sabart</w:t>
      </w:r>
      <w:proofErr w:type="spellEnd"/>
      <w:r>
        <w:rPr>
          <w:rFonts w:ascii="Trebuchet MS" w:hAnsi="Trebuchet MS"/>
          <w:sz w:val="18"/>
        </w:rPr>
        <w:t xml:space="preserve"> – 09400 TARASCON/ARIEGE</w:t>
      </w:r>
      <w:r w:rsidR="00A302E5">
        <w:rPr>
          <w:rFonts w:ascii="Trebuchet MS" w:hAnsi="Trebuchet MS"/>
          <w:sz w:val="18"/>
        </w:rPr>
        <w:t xml:space="preserve"> </w:t>
      </w:r>
      <w:r w:rsidR="00A110BF">
        <w:rPr>
          <w:rFonts w:ascii="Trebuchet MS" w:hAnsi="Trebuchet MS"/>
          <w:b/>
        </w:rPr>
        <w:t xml:space="preserve">AVANT LE </w:t>
      </w:r>
      <w:r w:rsidR="00A83A79">
        <w:rPr>
          <w:rFonts w:ascii="Trebuchet MS" w:hAnsi="Trebuchet MS"/>
          <w:b/>
        </w:rPr>
        <w:t>16 OCTOBRE 2020.</w:t>
      </w:r>
      <w:r w:rsidR="008F5D1C">
        <w:rPr>
          <w:rFonts w:ascii="Trebuchet MS" w:hAnsi="Trebuchet MS"/>
          <w:b/>
        </w:rPr>
        <w:t xml:space="preserve"> </w:t>
      </w: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522A23" w:rsidRDefault="00D45EAC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 w:cs="Arial"/>
        </w:rPr>
        <w:t xml:space="preserve">Je soussigné(e) M. ................................................................................ </w:t>
      </w:r>
      <w:proofErr w:type="gramStart"/>
      <w:r>
        <w:rPr>
          <w:rFonts w:ascii="Trebuchet MS" w:hAnsi="Trebuchet MS" w:cs="Arial"/>
        </w:rPr>
        <w:t>m'engage</w:t>
      </w:r>
      <w:proofErr w:type="gramEnd"/>
      <w:r>
        <w:rPr>
          <w:rFonts w:ascii="Trebuchet MS" w:hAnsi="Trebuchet MS" w:cs="Arial"/>
        </w:rPr>
        <w:t xml:space="preserve"> sur l'honneur quant à la véracité des renseignements fournis.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>
        <w:rPr>
          <w:rFonts w:ascii="Trebuchet MS" w:hAnsi="Trebuchet MS"/>
        </w:rPr>
        <w:tab/>
        <w:t>A  ……………………………   L</w:t>
      </w:r>
      <w:r w:rsidR="0016350A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 …</w:t>
      </w:r>
      <w:r w:rsidR="00A83A79">
        <w:rPr>
          <w:rFonts w:ascii="Trebuchet MS" w:hAnsi="Trebuchet MS"/>
        </w:rPr>
        <w:t>……………………………/2020</w:t>
      </w:r>
      <w:bookmarkStart w:id="0" w:name="_GoBack"/>
      <w:bookmarkEnd w:id="0"/>
      <w:r w:rsidRPr="001D67CD">
        <w:rPr>
          <w:rFonts w:ascii="Trebuchet MS" w:hAnsi="Trebuchet MS"/>
        </w:rPr>
        <w:tab/>
        <w:t>SIGNATURE</w:t>
      </w:r>
    </w:p>
    <w:p w:rsidR="00522A23" w:rsidRDefault="00522A23" w:rsidP="00522A23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522A23" w:rsidSect="00CE406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21" w:rsidRDefault="00620721">
      <w:r>
        <w:separator/>
      </w:r>
    </w:p>
  </w:endnote>
  <w:endnote w:type="continuationSeparator" w:id="0">
    <w:p w:rsidR="00620721" w:rsidRDefault="006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21" w:rsidRDefault="00620721">
      <w:r>
        <w:separator/>
      </w:r>
    </w:p>
  </w:footnote>
  <w:footnote w:type="continuationSeparator" w:id="0">
    <w:p w:rsidR="00620721" w:rsidRDefault="0062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978"/>
    <w:multiLevelType w:val="hybridMultilevel"/>
    <w:tmpl w:val="551CAEC0"/>
    <w:lvl w:ilvl="0" w:tplc="79ECE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30FEC"/>
    <w:rsid w:val="00037CCE"/>
    <w:rsid w:val="000454E8"/>
    <w:rsid w:val="00050446"/>
    <w:rsid w:val="000664D4"/>
    <w:rsid w:val="00071EB4"/>
    <w:rsid w:val="000D1F4A"/>
    <w:rsid w:val="000D6970"/>
    <w:rsid w:val="000E4001"/>
    <w:rsid w:val="0010277B"/>
    <w:rsid w:val="001269BB"/>
    <w:rsid w:val="001325A6"/>
    <w:rsid w:val="0014258A"/>
    <w:rsid w:val="0016350A"/>
    <w:rsid w:val="00164C18"/>
    <w:rsid w:val="001678E3"/>
    <w:rsid w:val="001A72D8"/>
    <w:rsid w:val="001B1E27"/>
    <w:rsid w:val="001D31B2"/>
    <w:rsid w:val="001D5440"/>
    <w:rsid w:val="001D70E1"/>
    <w:rsid w:val="001E017F"/>
    <w:rsid w:val="001E36E0"/>
    <w:rsid w:val="0021083E"/>
    <w:rsid w:val="00212EF8"/>
    <w:rsid w:val="00227649"/>
    <w:rsid w:val="00237D2A"/>
    <w:rsid w:val="00242D66"/>
    <w:rsid w:val="00247C33"/>
    <w:rsid w:val="002735A8"/>
    <w:rsid w:val="00274C2C"/>
    <w:rsid w:val="002F141F"/>
    <w:rsid w:val="002F43BD"/>
    <w:rsid w:val="00313BB4"/>
    <w:rsid w:val="00324AC4"/>
    <w:rsid w:val="003526BA"/>
    <w:rsid w:val="00361623"/>
    <w:rsid w:val="00362445"/>
    <w:rsid w:val="00370266"/>
    <w:rsid w:val="00370324"/>
    <w:rsid w:val="00391134"/>
    <w:rsid w:val="003A6346"/>
    <w:rsid w:val="003B1059"/>
    <w:rsid w:val="004011BD"/>
    <w:rsid w:val="00413413"/>
    <w:rsid w:val="00434DA7"/>
    <w:rsid w:val="004442AA"/>
    <w:rsid w:val="0045081C"/>
    <w:rsid w:val="00475E82"/>
    <w:rsid w:val="00477332"/>
    <w:rsid w:val="00491845"/>
    <w:rsid w:val="00492610"/>
    <w:rsid w:val="004A3F4E"/>
    <w:rsid w:val="004A44A4"/>
    <w:rsid w:val="004B6D20"/>
    <w:rsid w:val="004D0269"/>
    <w:rsid w:val="004D096F"/>
    <w:rsid w:val="004D305B"/>
    <w:rsid w:val="005020A0"/>
    <w:rsid w:val="00522A23"/>
    <w:rsid w:val="00582583"/>
    <w:rsid w:val="005A3598"/>
    <w:rsid w:val="005D461D"/>
    <w:rsid w:val="005D6D71"/>
    <w:rsid w:val="005D7298"/>
    <w:rsid w:val="005F37B3"/>
    <w:rsid w:val="005F4840"/>
    <w:rsid w:val="005F5F0A"/>
    <w:rsid w:val="00602AD1"/>
    <w:rsid w:val="0061250C"/>
    <w:rsid w:val="00620721"/>
    <w:rsid w:val="00624A04"/>
    <w:rsid w:val="00627F60"/>
    <w:rsid w:val="00683E4D"/>
    <w:rsid w:val="006C1F49"/>
    <w:rsid w:val="006D1CCB"/>
    <w:rsid w:val="006E2E78"/>
    <w:rsid w:val="006F369F"/>
    <w:rsid w:val="00715E24"/>
    <w:rsid w:val="00775471"/>
    <w:rsid w:val="00781A14"/>
    <w:rsid w:val="00787FB8"/>
    <w:rsid w:val="00797ACA"/>
    <w:rsid w:val="007D3D49"/>
    <w:rsid w:val="007D51FD"/>
    <w:rsid w:val="007D66B5"/>
    <w:rsid w:val="0081771D"/>
    <w:rsid w:val="00817FCF"/>
    <w:rsid w:val="008200E9"/>
    <w:rsid w:val="00826121"/>
    <w:rsid w:val="0084479B"/>
    <w:rsid w:val="0084632E"/>
    <w:rsid w:val="008A6DE3"/>
    <w:rsid w:val="008C7459"/>
    <w:rsid w:val="008D0A99"/>
    <w:rsid w:val="008E32DF"/>
    <w:rsid w:val="008F5D1C"/>
    <w:rsid w:val="008F65F0"/>
    <w:rsid w:val="009168B2"/>
    <w:rsid w:val="0092373A"/>
    <w:rsid w:val="00930F4D"/>
    <w:rsid w:val="009350E8"/>
    <w:rsid w:val="009672B0"/>
    <w:rsid w:val="0098408C"/>
    <w:rsid w:val="009C4796"/>
    <w:rsid w:val="009F264B"/>
    <w:rsid w:val="00A06D2D"/>
    <w:rsid w:val="00A10F4F"/>
    <w:rsid w:val="00A110BF"/>
    <w:rsid w:val="00A2631D"/>
    <w:rsid w:val="00A27842"/>
    <w:rsid w:val="00A302E5"/>
    <w:rsid w:val="00A43DF8"/>
    <w:rsid w:val="00A5720E"/>
    <w:rsid w:val="00A74E7B"/>
    <w:rsid w:val="00A76AC5"/>
    <w:rsid w:val="00A83A79"/>
    <w:rsid w:val="00AB19FB"/>
    <w:rsid w:val="00AC2B36"/>
    <w:rsid w:val="00AE4622"/>
    <w:rsid w:val="00AF5FF9"/>
    <w:rsid w:val="00AF6103"/>
    <w:rsid w:val="00B06D69"/>
    <w:rsid w:val="00B1591A"/>
    <w:rsid w:val="00B64F6E"/>
    <w:rsid w:val="00B878C7"/>
    <w:rsid w:val="00B90226"/>
    <w:rsid w:val="00B9145D"/>
    <w:rsid w:val="00BC3E78"/>
    <w:rsid w:val="00BE530C"/>
    <w:rsid w:val="00C37620"/>
    <w:rsid w:val="00C56895"/>
    <w:rsid w:val="00C705F5"/>
    <w:rsid w:val="00C758A5"/>
    <w:rsid w:val="00C90808"/>
    <w:rsid w:val="00C97D1F"/>
    <w:rsid w:val="00CD03A6"/>
    <w:rsid w:val="00CD112F"/>
    <w:rsid w:val="00CD18D5"/>
    <w:rsid w:val="00CE4064"/>
    <w:rsid w:val="00CE7CCD"/>
    <w:rsid w:val="00CF064E"/>
    <w:rsid w:val="00D15E59"/>
    <w:rsid w:val="00D30CBE"/>
    <w:rsid w:val="00D45EAC"/>
    <w:rsid w:val="00D96347"/>
    <w:rsid w:val="00D975CA"/>
    <w:rsid w:val="00DD307B"/>
    <w:rsid w:val="00DE3665"/>
    <w:rsid w:val="00DE4479"/>
    <w:rsid w:val="00E00565"/>
    <w:rsid w:val="00E14222"/>
    <w:rsid w:val="00E42BEE"/>
    <w:rsid w:val="00E76BCA"/>
    <w:rsid w:val="00EA2F18"/>
    <w:rsid w:val="00EB47AD"/>
    <w:rsid w:val="00ED0F00"/>
    <w:rsid w:val="00ED46CE"/>
    <w:rsid w:val="00EE3FCF"/>
    <w:rsid w:val="00EE5D42"/>
    <w:rsid w:val="00F206FC"/>
    <w:rsid w:val="00F42882"/>
    <w:rsid w:val="00F43FF6"/>
    <w:rsid w:val="00F63B1E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0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22A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206FC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0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3</cp:revision>
  <cp:lastPrinted>2019-04-30T09:26:00Z</cp:lastPrinted>
  <dcterms:created xsi:type="dcterms:W3CDTF">2019-11-26T10:48:00Z</dcterms:created>
  <dcterms:modified xsi:type="dcterms:W3CDTF">2019-11-26T10:48:00Z</dcterms:modified>
</cp:coreProperties>
</file>